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532563" w:rsidRPr="00BE0CD3" w:rsidTr="00F91CA4">
        <w:trPr>
          <w:trHeight w:val="1430"/>
          <w:jc w:val="center"/>
        </w:trPr>
        <w:tc>
          <w:tcPr>
            <w:tcW w:w="5524" w:type="dxa"/>
          </w:tcPr>
          <w:p w:rsidR="00532563" w:rsidRPr="00BE0CD3" w:rsidRDefault="00480FDD" w:rsidP="001E1C3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85750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BE0CD3" w:rsidRDefault="00D61BD0" w:rsidP="00D61BD0">
            <w:pPr>
              <w:jc w:val="center"/>
              <w:rPr>
                <w:sz w:val="20"/>
              </w:rPr>
            </w:pPr>
          </w:p>
          <w:p w:rsidR="001E1C38" w:rsidRPr="00BE0CD3" w:rsidRDefault="001E1C38" w:rsidP="001E1C38">
            <w:pPr>
              <w:jc w:val="center"/>
              <w:rPr>
                <w:b/>
                <w:sz w:val="36"/>
              </w:rPr>
            </w:pPr>
            <w:r w:rsidRPr="00BE0CD3">
              <w:rPr>
                <w:b/>
                <w:sz w:val="36"/>
              </w:rPr>
              <w:t>Quarterly Meeting Agenda</w:t>
            </w:r>
          </w:p>
          <w:p w:rsidR="00532563" w:rsidRPr="00BE0CD3" w:rsidRDefault="00532563" w:rsidP="001E1C38">
            <w:pPr>
              <w:rPr>
                <w:sz w:val="32"/>
              </w:rPr>
            </w:pPr>
            <w:r w:rsidRPr="00BE0CD3">
              <w:rPr>
                <w:sz w:val="32"/>
              </w:rPr>
              <w:t>Location:</w:t>
            </w:r>
            <w:r w:rsidR="00D61BD0" w:rsidRPr="00BE0CD3">
              <w:rPr>
                <w:sz w:val="32"/>
              </w:rPr>
              <w:t xml:space="preserve">  </w:t>
            </w:r>
            <w:r w:rsidR="00EA5E4D">
              <w:rPr>
                <w:sz w:val="32"/>
              </w:rPr>
              <w:t>Josh’s House</w:t>
            </w:r>
          </w:p>
          <w:p w:rsidR="00532563" w:rsidRPr="00BE0CD3" w:rsidRDefault="00532563" w:rsidP="00D61BD0">
            <w:pPr>
              <w:jc w:val="center"/>
              <w:rPr>
                <w:sz w:val="32"/>
              </w:rPr>
            </w:pPr>
            <w:r w:rsidRPr="00BE0CD3">
              <w:rPr>
                <w:sz w:val="32"/>
              </w:rPr>
              <w:t>Time:</w:t>
            </w:r>
            <w:r w:rsidR="00D61BD0" w:rsidRPr="00BE0CD3">
              <w:rPr>
                <w:sz w:val="32"/>
              </w:rPr>
              <w:t xml:space="preserve">  </w:t>
            </w:r>
            <w:r w:rsidR="006E0167">
              <w:rPr>
                <w:sz w:val="32"/>
              </w:rPr>
              <w:t>1</w:t>
            </w:r>
            <w:r w:rsidR="00313B13">
              <w:rPr>
                <w:sz w:val="32"/>
              </w:rPr>
              <w:t>0a</w:t>
            </w:r>
            <w:r w:rsidR="00BB331A" w:rsidRPr="00BE0CD3">
              <w:rPr>
                <w:sz w:val="32"/>
              </w:rPr>
              <w:t>m-</w:t>
            </w:r>
            <w:r w:rsidR="00313B13">
              <w:rPr>
                <w:sz w:val="32"/>
              </w:rPr>
              <w:t>noon</w:t>
            </w:r>
          </w:p>
          <w:p w:rsidR="00532563" w:rsidRPr="00BE0CD3" w:rsidRDefault="00532563" w:rsidP="00EA5E4D">
            <w:pPr>
              <w:jc w:val="center"/>
            </w:pPr>
            <w:r w:rsidRPr="00BE0CD3">
              <w:rPr>
                <w:sz w:val="32"/>
              </w:rPr>
              <w:t>Date:</w:t>
            </w:r>
            <w:r w:rsidR="00D61BD0" w:rsidRPr="00BE0CD3">
              <w:rPr>
                <w:sz w:val="32"/>
              </w:rPr>
              <w:t xml:space="preserve"> </w:t>
            </w:r>
            <w:r w:rsidR="00030C7C" w:rsidRPr="00BE0CD3">
              <w:rPr>
                <w:sz w:val="32"/>
              </w:rPr>
              <w:t>Saturday</w:t>
            </w:r>
            <w:r w:rsidR="00970B1A">
              <w:rPr>
                <w:sz w:val="32"/>
              </w:rPr>
              <w:t xml:space="preserve">, </w:t>
            </w:r>
            <w:r w:rsidR="00EA5E4D">
              <w:rPr>
                <w:sz w:val="32"/>
              </w:rPr>
              <w:t>Aug 24</w:t>
            </w:r>
            <w:r w:rsidR="003A10E2">
              <w:rPr>
                <w:sz w:val="32"/>
              </w:rPr>
              <w:t>, 201</w:t>
            </w:r>
            <w:r w:rsidR="003A398D">
              <w:rPr>
                <w:sz w:val="32"/>
              </w:rPr>
              <w:t>9</w:t>
            </w:r>
          </w:p>
        </w:tc>
      </w:tr>
      <w:tr w:rsidR="00532563" w:rsidRPr="00BE0CD3" w:rsidTr="00F91CA4">
        <w:trPr>
          <w:trHeight w:val="530"/>
          <w:jc w:val="center"/>
        </w:trPr>
        <w:tc>
          <w:tcPr>
            <w:tcW w:w="11466" w:type="dxa"/>
            <w:gridSpan w:val="2"/>
          </w:tcPr>
          <w:p w:rsidR="00532563" w:rsidRPr="00423B3E" w:rsidRDefault="00532563" w:rsidP="00532563">
            <w:pPr>
              <w:rPr>
                <w:color w:val="548DD4" w:themeColor="text2" w:themeTint="99"/>
              </w:rPr>
            </w:pPr>
            <w:r w:rsidRPr="00BE0CD3">
              <w:t>In attendance</w:t>
            </w:r>
            <w:r w:rsidR="003A10E2">
              <w:t>:</w:t>
            </w:r>
            <w:r w:rsidR="00AA74AA">
              <w:t xml:space="preserve"> </w:t>
            </w:r>
          </w:p>
          <w:p w:rsidR="00532563" w:rsidRPr="00BE0CD3" w:rsidRDefault="00532563" w:rsidP="00145326"/>
          <w:p w:rsidR="00532563" w:rsidRPr="00BE0CD3" w:rsidRDefault="00532563" w:rsidP="00145326"/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ayout w:type="fixed"/>
        <w:tblLook w:val="04A0" w:firstRow="1" w:lastRow="0" w:firstColumn="1" w:lastColumn="0" w:noHBand="0" w:noVBand="1"/>
      </w:tblPr>
      <w:tblGrid>
        <w:gridCol w:w="10404"/>
        <w:gridCol w:w="918"/>
      </w:tblGrid>
      <w:tr w:rsidR="00495A8D" w:rsidRPr="00BE0CD3" w:rsidTr="00F91CA4">
        <w:trPr>
          <w:trHeight w:val="323"/>
        </w:trPr>
        <w:tc>
          <w:tcPr>
            <w:tcW w:w="10404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Greetings!</w:t>
            </w:r>
            <w:r w:rsidR="00423B3E">
              <w:rPr>
                <w:b/>
                <w:sz w:val="24"/>
              </w:rPr>
              <w:t xml:space="preserve"> – </w:t>
            </w:r>
          </w:p>
          <w:p w:rsidR="00BE0CD3" w:rsidRDefault="00BE0CD3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“I pledge allegiance to The LEGO Group, who distributes ABS in plethora. And to the brick, for which it stands, one LUG, indivisible, with </w:t>
            </w:r>
            <w:proofErr w:type="spellStart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minifigs</w:t>
            </w:r>
            <w:proofErr w:type="spellEnd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and parts drafts for all.”</w:t>
            </w:r>
          </w:p>
          <w:p w:rsidR="00156688" w:rsidRDefault="00156688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F91CA4" w:rsidRPr="00156688" w:rsidRDefault="00F91CA4" w:rsidP="0015668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156688">
              <w:rPr>
                <w:sz w:val="24"/>
              </w:rPr>
              <w:t>Pass around  Business cards, AFOL stickers, and reminder to update contact info online</w:t>
            </w:r>
          </w:p>
          <w:p w:rsidR="005914B9" w:rsidRPr="00F91CA4" w:rsidRDefault="005914B9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Newly earned badges</w:t>
            </w:r>
          </w:p>
          <w:p w:rsidR="00BE0CD3" w:rsidRPr="00F91CA4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 comer introductions</w:t>
            </w:r>
          </w:p>
          <w:p w:rsidR="005914B9" w:rsidRDefault="005914B9" w:rsidP="005914B9">
            <w:pPr>
              <w:ind w:left="360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BE0CD3" w:rsidRPr="00BE0CD3" w:rsidRDefault="005914B9" w:rsidP="00F91CA4">
            <w:pPr>
              <w:ind w:left="360"/>
              <w:jc w:val="center"/>
              <w:rPr>
                <w:b/>
                <w:sz w:val="24"/>
              </w:rPr>
            </w:pPr>
            <w:r w:rsidRPr="005914B9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BE0CD3" w:rsidRDefault="0028107D" w:rsidP="00495A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Business:</w:t>
            </w:r>
          </w:p>
          <w:p w:rsidR="0085425A" w:rsidRPr="00680B9E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Q</w:t>
            </w:r>
            <w:r w:rsidR="00FB4612">
              <w:rPr>
                <w:sz w:val="24"/>
              </w:rPr>
              <w:t>1</w:t>
            </w:r>
            <w:r w:rsidR="00A04ABA">
              <w:rPr>
                <w:sz w:val="24"/>
              </w:rPr>
              <w:t xml:space="preserve"> </w:t>
            </w:r>
            <w:r w:rsidRPr="0085425A">
              <w:rPr>
                <w:sz w:val="24"/>
              </w:rPr>
              <w:t>minute review (5m)</w:t>
            </w:r>
            <w:r w:rsidR="00423B3E">
              <w:rPr>
                <w:sz w:val="24"/>
              </w:rPr>
              <w:t xml:space="preserve"> –</w:t>
            </w:r>
            <w:r w:rsidR="00423B3E" w:rsidRPr="00423B3E">
              <w:rPr>
                <w:color w:val="548DD4" w:themeColor="text2" w:themeTint="99"/>
                <w:sz w:val="24"/>
              </w:rPr>
              <w:t xml:space="preserve"> </w:t>
            </w:r>
          </w:p>
          <w:p w:rsidR="00680B9E" w:rsidRPr="00680B9E" w:rsidRDefault="00680B9E" w:rsidP="00680B9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Changes to </w:t>
            </w:r>
            <w:proofErr w:type="spellStart"/>
            <w:r>
              <w:rPr>
                <w:sz w:val="24"/>
              </w:rPr>
              <w:t>pab</w:t>
            </w:r>
            <w:proofErr w:type="spellEnd"/>
            <w:r>
              <w:rPr>
                <w:sz w:val="24"/>
              </w:rPr>
              <w:t xml:space="preserve"> credits – sustainable, reasonable limits, it’s not compensation for time or for using your parts for long durations.</w:t>
            </w:r>
          </w:p>
          <w:p w:rsidR="00680B9E" w:rsidRPr="008A71C0" w:rsidRDefault="00680B9E" w:rsidP="008A71C0">
            <w:pPr>
              <w:rPr>
                <w:sz w:val="24"/>
              </w:rPr>
            </w:pPr>
          </w:p>
          <w:p w:rsidR="00BE0CD3" w:rsidRPr="0085425A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A</w:t>
            </w:r>
            <w:r w:rsidR="0085425A">
              <w:rPr>
                <w:sz w:val="24"/>
              </w:rPr>
              <w:t>dministration and a</w:t>
            </w:r>
            <w:r w:rsidRPr="0085425A">
              <w:rPr>
                <w:sz w:val="24"/>
              </w:rPr>
              <w:t>nnouncements (</w:t>
            </w:r>
            <w:r w:rsidR="0028107D">
              <w:rPr>
                <w:sz w:val="24"/>
              </w:rPr>
              <w:t>5</w:t>
            </w:r>
            <w:r w:rsidRPr="0085425A">
              <w:rPr>
                <w:sz w:val="24"/>
              </w:rPr>
              <w:t>m)</w:t>
            </w:r>
          </w:p>
          <w:p w:rsidR="00F91CA4" w:rsidRPr="00B76FE4" w:rsidRDefault="00EC2F09" w:rsidP="00D61C0E">
            <w:pPr>
              <w:pStyle w:val="ListParagraph"/>
              <w:numPr>
                <w:ilvl w:val="1"/>
                <w:numId w:val="1"/>
              </w:numPr>
            </w:pPr>
            <w:r w:rsidRPr="00F91CA4">
              <w:rPr>
                <w:sz w:val="24"/>
              </w:rPr>
              <w:t>Play</w:t>
            </w:r>
            <w:r w:rsidR="00E455CE" w:rsidRPr="00F91CA4">
              <w:rPr>
                <w:sz w:val="24"/>
              </w:rPr>
              <w:t xml:space="preserve"> </w:t>
            </w:r>
            <w:r w:rsidR="00EA5F0B">
              <w:rPr>
                <w:sz w:val="24"/>
              </w:rPr>
              <w:t>well</w:t>
            </w:r>
            <w:r w:rsidR="007F58A9">
              <w:rPr>
                <w:sz w:val="24"/>
              </w:rPr>
              <w:t>.</w:t>
            </w:r>
          </w:p>
          <w:p w:rsidR="00B76FE4" w:rsidRPr="003A398D" w:rsidRDefault="003A398D" w:rsidP="00D61C0E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sz w:val="24"/>
              </w:rPr>
              <w:t>L</w:t>
            </w:r>
            <w:r w:rsidR="00B76FE4">
              <w:rPr>
                <w:sz w:val="24"/>
              </w:rPr>
              <w:t>ugdoug</w:t>
            </w:r>
            <w:proofErr w:type="spellEnd"/>
            <w:r w:rsidR="00313B13">
              <w:rPr>
                <w:sz w:val="24"/>
              </w:rPr>
              <w:t xml:space="preserve"> – who wants him?</w:t>
            </w:r>
            <w:r w:rsidR="0022285C">
              <w:rPr>
                <w:sz w:val="24"/>
              </w:rPr>
              <w:t xml:space="preserve">  </w:t>
            </w:r>
          </w:p>
          <w:p w:rsidR="003A398D" w:rsidRDefault="003A398D" w:rsidP="003A398D">
            <w:pPr>
              <w:pStyle w:val="ListParagraph"/>
              <w:numPr>
                <w:ilvl w:val="1"/>
                <w:numId w:val="1"/>
              </w:numPr>
            </w:pPr>
            <w:r w:rsidRPr="003A398D">
              <w:t xml:space="preserve">Take lug cups for cheap </w:t>
            </w:r>
            <w:proofErr w:type="spellStart"/>
            <w:r w:rsidRPr="003A398D">
              <w:t>pab</w:t>
            </w:r>
            <w:proofErr w:type="spellEnd"/>
          </w:p>
          <w:p w:rsidR="00313B13" w:rsidRDefault="00313B13" w:rsidP="00313B13">
            <w:pPr>
              <w:pStyle w:val="ListParagraph"/>
              <w:numPr>
                <w:ilvl w:val="1"/>
                <w:numId w:val="1"/>
              </w:numPr>
            </w:pPr>
            <w:r w:rsidRPr="00313B13">
              <w:t>Flickr paid account  (username and password)</w:t>
            </w:r>
          </w:p>
          <w:p w:rsidR="00313B13" w:rsidRDefault="006329C1" w:rsidP="00313B13">
            <w:pPr>
              <w:pStyle w:val="ListParagraph"/>
              <w:numPr>
                <w:ilvl w:val="1"/>
                <w:numId w:val="1"/>
              </w:numPr>
            </w:pPr>
            <w:r>
              <w:t>New sign holders (landscape too)</w:t>
            </w:r>
          </w:p>
          <w:p w:rsidR="0041412A" w:rsidRDefault="0041412A" w:rsidP="00313B13">
            <w:pPr>
              <w:pStyle w:val="ListParagraph"/>
              <w:numPr>
                <w:ilvl w:val="1"/>
                <w:numId w:val="1"/>
              </w:numPr>
            </w:pPr>
            <w:r>
              <w:t xml:space="preserve">PAB credits – presented by leader / approved by inventory managers for sustainability.  Guiding principles in the </w:t>
            </w:r>
            <w:proofErr w:type="gramStart"/>
            <w:r>
              <w:t>handbook  3.2.4</w:t>
            </w:r>
            <w:proofErr w:type="gramEnd"/>
            <w:r>
              <w:t xml:space="preserve"> (1 shift ~5 hours is half cup.  1 cup for display)</w:t>
            </w:r>
          </w:p>
          <w:p w:rsidR="00BE0CD3" w:rsidRP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Financial status</w:t>
            </w:r>
          </w:p>
          <w:p w:rsidR="006914DF" w:rsidRDefault="006914DF" w:rsidP="006914D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Expenses – </w:t>
            </w:r>
            <w:proofErr w:type="spellStart"/>
            <w:r w:rsidR="00226ABA">
              <w:rPr>
                <w:sz w:val="24"/>
              </w:rPr>
              <w:t>lugbulk</w:t>
            </w:r>
            <w:proofErr w:type="spellEnd"/>
            <w:r w:rsidR="00226ABA">
              <w:rPr>
                <w:sz w:val="24"/>
              </w:rPr>
              <w:t xml:space="preserve"> office supplies</w:t>
            </w:r>
            <w:r w:rsidR="0041412A">
              <w:rPr>
                <w:sz w:val="24"/>
              </w:rPr>
              <w:t>, sign holders, sign, badges, shirts</w:t>
            </w:r>
          </w:p>
          <w:p w:rsidR="00594F1D" w:rsidRDefault="00594F1D" w:rsidP="006914DF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Reimburse from 2018 </w:t>
            </w:r>
            <w:proofErr w:type="spellStart"/>
            <w:r>
              <w:rPr>
                <w:sz w:val="24"/>
              </w:rPr>
              <w:t>lugbulk</w:t>
            </w:r>
            <w:proofErr w:type="spellEnd"/>
          </w:p>
          <w:p w:rsidR="00BE0CD3" w:rsidRPr="00922A87" w:rsidRDefault="00BE0CD3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 xml:space="preserve">Current funds </w:t>
            </w:r>
            <w:r w:rsidR="00525EE1">
              <w:t xml:space="preserve"> </w:t>
            </w:r>
            <w:r w:rsidR="00677087">
              <w:t xml:space="preserve"> </w:t>
            </w:r>
            <w:r w:rsidR="0041412A" w:rsidRPr="0041412A">
              <w:rPr>
                <w:rFonts w:ascii="Arial" w:hAnsi="Arial" w:cs="Arial"/>
                <w:b/>
                <w:bCs/>
                <w:color w:val="000000"/>
              </w:rPr>
              <w:t>$3,</w:t>
            </w:r>
            <w:r w:rsidR="008A71C0">
              <w:rPr>
                <w:rFonts w:ascii="Arial" w:hAnsi="Arial" w:cs="Arial"/>
                <w:b/>
                <w:bCs/>
                <w:color w:val="000000"/>
              </w:rPr>
              <w:t>917.22</w:t>
            </w:r>
          </w:p>
          <w:p w:rsidR="00970B1A" w:rsidRDefault="00970B1A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Ambassador/LAN updates</w:t>
            </w:r>
          </w:p>
          <w:p w:rsidR="00313B13" w:rsidRDefault="00313B13" w:rsidP="003A398D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LUGBULK</w:t>
            </w:r>
            <w:r w:rsidR="00594F1D">
              <w:rPr>
                <w:sz w:val="24"/>
              </w:rPr>
              <w:t xml:space="preserve"> 2019</w:t>
            </w:r>
          </w:p>
          <w:p w:rsidR="00EC06EC" w:rsidRPr="00EC06EC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Past Events (</w:t>
            </w:r>
            <w:r w:rsidR="00BA5E9F">
              <w:rPr>
                <w:sz w:val="24"/>
              </w:rPr>
              <w:t>1</w:t>
            </w:r>
            <w:r w:rsidR="00E455CE">
              <w:rPr>
                <w:sz w:val="24"/>
              </w:rPr>
              <w:t>5</w:t>
            </w:r>
            <w:r w:rsidRPr="00BE0CD3">
              <w:rPr>
                <w:sz w:val="24"/>
              </w:rPr>
              <w:t xml:space="preserve"> mins)</w:t>
            </w:r>
          </w:p>
          <w:p w:rsidR="00313B13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Fayette county fair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Summer trolley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Summer reading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Waterfront day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Brickfair</w:t>
            </w:r>
            <w:proofErr w:type="spellEnd"/>
            <w:r w:rsidR="00680B9E">
              <w:t xml:space="preserve"> / brick world / </w:t>
            </w:r>
            <w:proofErr w:type="spellStart"/>
            <w:r w:rsidR="00680B9E">
              <w:t>philly</w:t>
            </w:r>
            <w:proofErr w:type="spellEnd"/>
            <w:r w:rsidR="00680B9E">
              <w:t xml:space="preserve"> </w:t>
            </w:r>
            <w:proofErr w:type="spellStart"/>
            <w:r w:rsidR="00680B9E">
              <w:t>brickfest</w:t>
            </w:r>
            <w:proofErr w:type="spellEnd"/>
          </w:p>
          <w:p w:rsidR="00680B9E" w:rsidRDefault="00680B9E" w:rsidP="00B76FE4">
            <w:pPr>
              <w:pStyle w:val="ListParagraph"/>
              <w:numPr>
                <w:ilvl w:val="1"/>
                <w:numId w:val="1"/>
              </w:numPr>
            </w:pPr>
            <w:r>
              <w:t>Store display</w:t>
            </w:r>
          </w:p>
          <w:p w:rsidR="00680B9E" w:rsidRDefault="00680B9E" w:rsidP="00B76FE4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SW Randall voting competition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WV FIRST day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 xml:space="preserve">STEM night at </w:t>
            </w:r>
            <w:proofErr w:type="spellStart"/>
            <w:r>
              <w:t>montessouri</w:t>
            </w:r>
            <w:proofErr w:type="spellEnd"/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Childrens</w:t>
            </w:r>
            <w:proofErr w:type="spellEnd"/>
            <w:r>
              <w:t xml:space="preserve"> festival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Ligonier</w:t>
            </w:r>
          </w:p>
          <w:p w:rsidR="0022285C" w:rsidRDefault="0022285C" w:rsidP="00B76FE4">
            <w:pPr>
              <w:pStyle w:val="ListParagraph"/>
              <w:numPr>
                <w:ilvl w:val="1"/>
                <w:numId w:val="1"/>
              </w:numPr>
            </w:pPr>
            <w:r>
              <w:t>Star</w:t>
            </w:r>
            <w:r w:rsidR="00594F1D">
              <w:t xml:space="preserve"> </w:t>
            </w:r>
            <w:r>
              <w:t xml:space="preserve">wars at </w:t>
            </w:r>
            <w:proofErr w:type="spellStart"/>
            <w:r>
              <w:t>walmart</w:t>
            </w:r>
            <w:proofErr w:type="spellEnd"/>
          </w:p>
          <w:p w:rsidR="003A10E2" w:rsidRDefault="003A10E2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Inventory Management</w:t>
            </w:r>
            <w:r w:rsidR="00BA5E9F" w:rsidRPr="00621726">
              <w:rPr>
                <w:sz w:val="24"/>
              </w:rPr>
              <w:t xml:space="preserve"> (</w:t>
            </w:r>
            <w:r w:rsidR="00EC2F09" w:rsidRPr="00621726">
              <w:rPr>
                <w:sz w:val="24"/>
              </w:rPr>
              <w:t>5</w:t>
            </w:r>
            <w:r w:rsidR="00BA5E9F" w:rsidRPr="00621726">
              <w:rPr>
                <w:sz w:val="24"/>
              </w:rPr>
              <w:t>m)</w:t>
            </w:r>
          </w:p>
          <w:p w:rsidR="00D54E12" w:rsidRDefault="00226ABA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CE22A7" w:rsidRDefault="00156688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 shame on mistakes.</w:t>
            </w:r>
            <w:r w:rsidR="00226ABA">
              <w:rPr>
                <w:sz w:val="24"/>
              </w:rPr>
              <w:t xml:space="preserve">  It’s better it is just done right sooner than later</w:t>
            </w:r>
          </w:p>
          <w:p w:rsidR="005E252B" w:rsidRPr="005E252B" w:rsidRDefault="005E252B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5E252B">
              <w:rPr>
                <w:sz w:val="24"/>
              </w:rPr>
              <w:t>When you see a part that doesn’t belong, take it out</w:t>
            </w:r>
          </w:p>
          <w:p w:rsidR="005E252B" w:rsidRPr="00156688" w:rsidRDefault="00CE22A7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56688">
              <w:rPr>
                <w:sz w:val="24"/>
              </w:rPr>
              <w:t>Seal</w:t>
            </w:r>
            <w:r w:rsidR="005E252B" w:rsidRPr="00156688">
              <w:rPr>
                <w:sz w:val="24"/>
              </w:rPr>
              <w:t xml:space="preserve"> </w:t>
            </w:r>
            <w:r w:rsidR="00156688" w:rsidRPr="00156688">
              <w:rPr>
                <w:sz w:val="24"/>
              </w:rPr>
              <w:t xml:space="preserve">/Consolidate </w:t>
            </w:r>
            <w:r w:rsidR="00156688">
              <w:rPr>
                <w:sz w:val="24"/>
              </w:rPr>
              <w:t>when redeeming</w:t>
            </w:r>
            <w:r w:rsidR="005E252B" w:rsidRPr="00156688">
              <w:rPr>
                <w:sz w:val="24"/>
              </w:rPr>
              <w:t>.</w:t>
            </w:r>
          </w:p>
          <w:p w:rsid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Upcoming Events (</w:t>
            </w:r>
            <w:r w:rsidR="0028107D" w:rsidRPr="00621726">
              <w:rPr>
                <w:sz w:val="24"/>
              </w:rPr>
              <w:t>4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NASA STEM - Oct 9 and 10, 9am-noon, 300 people in </w:t>
            </w:r>
            <w:proofErr w:type="spellStart"/>
            <w:r>
              <w:rPr>
                <w:sz w:val="24"/>
              </w:rPr>
              <w:t>fairmont</w:t>
            </w:r>
            <w:proofErr w:type="spellEnd"/>
            <w:r>
              <w:rPr>
                <w:sz w:val="24"/>
              </w:rPr>
              <w:t>, WV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Greenberg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Winter trolley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Lego store display</w:t>
            </w:r>
          </w:p>
          <w:p w:rsidR="00F91CA4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Idea sharing (</w:t>
            </w:r>
            <w:r w:rsidR="008B5EAC">
              <w:rPr>
                <w:sz w:val="24"/>
              </w:rPr>
              <w:t>2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41412A" w:rsidRDefault="0041412A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41412A">
              <w:rPr>
                <w:sz w:val="24"/>
              </w:rPr>
              <w:t xml:space="preserve">L </w:t>
            </w:r>
            <w:proofErr w:type="spellStart"/>
            <w:r w:rsidRPr="0041412A">
              <w:rPr>
                <w:sz w:val="24"/>
              </w:rPr>
              <w:t>guage</w:t>
            </w:r>
            <w:proofErr w:type="spellEnd"/>
            <w:r w:rsidRPr="0041412A">
              <w:rPr>
                <w:sz w:val="24"/>
              </w:rPr>
              <w:t>, recap trolley, not large modules</w:t>
            </w:r>
          </w:p>
          <w:p w:rsidR="0022285C" w:rsidRDefault="0022285C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22285C">
              <w:rPr>
                <w:sz w:val="24"/>
              </w:rPr>
              <w:t>New MILS plates</w:t>
            </w:r>
          </w:p>
          <w:p w:rsidR="007C4340" w:rsidRPr="0022285C" w:rsidRDefault="007C4340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Project support deadline </w:t>
            </w:r>
            <w:proofErr w:type="spellStart"/>
            <w:r>
              <w:rPr>
                <w:sz w:val="24"/>
              </w:rPr>
              <w:t>aug</w:t>
            </w:r>
            <w:proofErr w:type="spellEnd"/>
            <w:r>
              <w:rPr>
                <w:sz w:val="24"/>
              </w:rPr>
              <w:t xml:space="preserve"> 31</w:t>
            </w:r>
          </w:p>
          <w:p w:rsidR="0022285C" w:rsidRDefault="00680B9E" w:rsidP="00680B9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Get a new torso for </w:t>
            </w:r>
            <w:proofErr w:type="spellStart"/>
            <w:r>
              <w:rPr>
                <w:sz w:val="24"/>
              </w:rPr>
              <w:t>lugdoug</w:t>
            </w:r>
            <w:proofErr w:type="spellEnd"/>
            <w:r>
              <w:rPr>
                <w:sz w:val="24"/>
              </w:rPr>
              <w:t>?</w:t>
            </w:r>
            <w:r w:rsidR="007C4340">
              <w:rPr>
                <w:sz w:val="24"/>
              </w:rPr>
              <w:t xml:space="preserve">  $10+S&amp;H</w:t>
            </w:r>
            <w:bookmarkStart w:id="0" w:name="_GoBack"/>
            <w:bookmarkEnd w:id="0"/>
          </w:p>
          <w:p w:rsidR="0041412A" w:rsidRDefault="0041412A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41412A">
              <w:rPr>
                <w:sz w:val="24"/>
              </w:rPr>
              <w:t>Highlight incline, hardwood acres, fort, Pitt micro</w:t>
            </w:r>
          </w:p>
          <w:p w:rsidR="00A52F9E" w:rsidRDefault="00A52F9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HTTPS </w:t>
            </w:r>
          </w:p>
          <w:p w:rsidR="0041412A" w:rsidRPr="008A71C0" w:rsidRDefault="0041412A" w:rsidP="008A71C0">
            <w:pPr>
              <w:rPr>
                <w:sz w:val="24"/>
              </w:rPr>
            </w:pPr>
          </w:p>
          <w:p w:rsidR="00D61C0E" w:rsidRPr="00BE0CD3" w:rsidRDefault="00D61C0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Review follow-ups and owners</w:t>
            </w:r>
          </w:p>
          <w:p w:rsidR="00AF132E" w:rsidRDefault="00AF132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Build challenge</w:t>
            </w:r>
          </w:p>
          <w:p w:rsidR="00BE0CD3" w:rsidRPr="00F54AF6" w:rsidRDefault="00BE0CD3" w:rsidP="00D61C0E">
            <w:pPr>
              <w:pStyle w:val="ListParagraph"/>
              <w:ind w:left="1440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5EC0" w:rsidP="002810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110 </w:t>
            </w:r>
            <w:r w:rsidR="00BE0CD3" w:rsidRPr="00BE0CD3">
              <w:rPr>
                <w:b/>
                <w:sz w:val="32"/>
                <w:szCs w:val="32"/>
              </w:rPr>
              <w:t>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lastRenderedPageBreak/>
              <w:t>Closing:</w:t>
            </w:r>
          </w:p>
          <w:p w:rsidR="00EC2F09" w:rsidRDefault="00BE0CD3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737CE2">
              <w:rPr>
                <w:sz w:val="24"/>
              </w:rPr>
              <w:t>Open discussion</w:t>
            </w:r>
            <w:r w:rsidR="00F54AF6" w:rsidRPr="00737CE2">
              <w:rPr>
                <w:sz w:val="24"/>
              </w:rPr>
              <w:t xml:space="preserve"> –</w:t>
            </w:r>
          </w:p>
          <w:p w:rsidR="00D61C0E" w:rsidRDefault="00D61C0E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922A87">
              <w:rPr>
                <w:sz w:val="24"/>
              </w:rPr>
              <w:t>Show and tell</w:t>
            </w:r>
          </w:p>
          <w:p w:rsidR="00737CE2" w:rsidRP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D61C0E">
              <w:rPr>
                <w:sz w:val="24"/>
              </w:rPr>
              <w:t>part swap</w:t>
            </w:r>
          </w:p>
          <w:p w:rsidR="00EC2F09" w:rsidRPr="00EC2F09" w:rsidRDefault="00EC2F09" w:rsidP="00EC2F09">
            <w:pPr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0CD3" w:rsidP="0028107D">
            <w:pPr>
              <w:rPr>
                <w:b/>
                <w:sz w:val="32"/>
                <w:szCs w:val="32"/>
              </w:rPr>
            </w:pPr>
          </w:p>
        </w:tc>
      </w:tr>
    </w:tbl>
    <w:p w:rsidR="0085425A" w:rsidRDefault="0085425A" w:rsidP="00D44F38">
      <w:pPr>
        <w:spacing w:line="240" w:lineRule="auto"/>
        <w:rPr>
          <w:sz w:val="18"/>
        </w:rPr>
      </w:pPr>
    </w:p>
    <w:sectPr w:rsidR="0085425A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8107D"/>
    <w:rsid w:val="002A0C5D"/>
    <w:rsid w:val="002B2BD0"/>
    <w:rsid w:val="00301C4E"/>
    <w:rsid w:val="0031074C"/>
    <w:rsid w:val="00312D54"/>
    <w:rsid w:val="00313B13"/>
    <w:rsid w:val="00364716"/>
    <w:rsid w:val="00370727"/>
    <w:rsid w:val="003A10E2"/>
    <w:rsid w:val="003A398D"/>
    <w:rsid w:val="003E0007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D3BED"/>
    <w:rsid w:val="004D663F"/>
    <w:rsid w:val="005037CD"/>
    <w:rsid w:val="00525EE1"/>
    <w:rsid w:val="00532563"/>
    <w:rsid w:val="00534CE7"/>
    <w:rsid w:val="00547F95"/>
    <w:rsid w:val="00555B5B"/>
    <w:rsid w:val="00563E64"/>
    <w:rsid w:val="00577F93"/>
    <w:rsid w:val="00582477"/>
    <w:rsid w:val="005914B9"/>
    <w:rsid w:val="00594F1D"/>
    <w:rsid w:val="005C34B9"/>
    <w:rsid w:val="005D57EF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535F"/>
    <w:rsid w:val="006B5A75"/>
    <w:rsid w:val="006D2B85"/>
    <w:rsid w:val="006D504C"/>
    <w:rsid w:val="006E0167"/>
    <w:rsid w:val="006E06F2"/>
    <w:rsid w:val="006F0592"/>
    <w:rsid w:val="0071643A"/>
    <w:rsid w:val="007178B4"/>
    <w:rsid w:val="00737CE2"/>
    <w:rsid w:val="00761AF5"/>
    <w:rsid w:val="00761CC1"/>
    <w:rsid w:val="00783147"/>
    <w:rsid w:val="00791254"/>
    <w:rsid w:val="007A5582"/>
    <w:rsid w:val="007C4340"/>
    <w:rsid w:val="007D23BB"/>
    <w:rsid w:val="007F4997"/>
    <w:rsid w:val="007F58A9"/>
    <w:rsid w:val="007F6A83"/>
    <w:rsid w:val="00800661"/>
    <w:rsid w:val="0085425A"/>
    <w:rsid w:val="008A71C0"/>
    <w:rsid w:val="008B5B78"/>
    <w:rsid w:val="008B5EAC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4ABA"/>
    <w:rsid w:val="00A32855"/>
    <w:rsid w:val="00A52F9E"/>
    <w:rsid w:val="00A54572"/>
    <w:rsid w:val="00A61FF7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A0D82"/>
    <w:rsid w:val="00BA5E9F"/>
    <w:rsid w:val="00BB331A"/>
    <w:rsid w:val="00BB3B2A"/>
    <w:rsid w:val="00BC3792"/>
    <w:rsid w:val="00BE0CD3"/>
    <w:rsid w:val="00BE5EC0"/>
    <w:rsid w:val="00C06BAE"/>
    <w:rsid w:val="00C509D5"/>
    <w:rsid w:val="00C517B2"/>
    <w:rsid w:val="00C663DE"/>
    <w:rsid w:val="00C753E3"/>
    <w:rsid w:val="00CC0B91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329CD"/>
    <w:rsid w:val="00E32FA4"/>
    <w:rsid w:val="00E37351"/>
    <w:rsid w:val="00E455CE"/>
    <w:rsid w:val="00E814D5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4</cp:revision>
  <cp:lastPrinted>2019-01-19T05:08:00Z</cp:lastPrinted>
  <dcterms:created xsi:type="dcterms:W3CDTF">2019-08-23T01:31:00Z</dcterms:created>
  <dcterms:modified xsi:type="dcterms:W3CDTF">2019-08-23T02:53:00Z</dcterms:modified>
</cp:coreProperties>
</file>