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702" w:type="dxa"/>
        <w:tblLook w:val="04A0" w:firstRow="1" w:lastRow="0" w:firstColumn="1" w:lastColumn="0" w:noHBand="0" w:noVBand="1"/>
      </w:tblPr>
      <w:tblGrid>
        <w:gridCol w:w="5524"/>
        <w:gridCol w:w="5942"/>
      </w:tblGrid>
      <w:tr w:rsidR="00532563" w:rsidRPr="00BE0CD3" w:rsidTr="00F91CA4">
        <w:trPr>
          <w:trHeight w:val="1430"/>
          <w:jc w:val="center"/>
        </w:trPr>
        <w:tc>
          <w:tcPr>
            <w:tcW w:w="5524" w:type="dxa"/>
          </w:tcPr>
          <w:p w:rsidR="00532563" w:rsidRPr="00BE0CD3" w:rsidRDefault="00480FDD" w:rsidP="001E1C38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2857500" cy="1628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</w:tcPr>
          <w:p w:rsidR="00D61BD0" w:rsidRPr="00BE0CD3" w:rsidRDefault="00D61BD0" w:rsidP="00D61BD0">
            <w:pPr>
              <w:jc w:val="center"/>
              <w:rPr>
                <w:sz w:val="20"/>
              </w:rPr>
            </w:pPr>
          </w:p>
          <w:p w:rsidR="001E1C38" w:rsidRPr="00BE0CD3" w:rsidRDefault="001E1C38" w:rsidP="001E1C38">
            <w:pPr>
              <w:jc w:val="center"/>
              <w:rPr>
                <w:b/>
                <w:sz w:val="36"/>
              </w:rPr>
            </w:pPr>
            <w:r w:rsidRPr="00BE0CD3">
              <w:rPr>
                <w:b/>
                <w:sz w:val="36"/>
              </w:rPr>
              <w:t>Quarterly Meeting Agenda</w:t>
            </w:r>
          </w:p>
          <w:p w:rsidR="00532563" w:rsidRPr="00BE0CD3" w:rsidRDefault="00532563" w:rsidP="001E1C38">
            <w:pPr>
              <w:rPr>
                <w:sz w:val="32"/>
              </w:rPr>
            </w:pPr>
            <w:r w:rsidRPr="00BE0CD3">
              <w:rPr>
                <w:sz w:val="32"/>
              </w:rPr>
              <w:t>Location:</w:t>
            </w:r>
            <w:r w:rsidR="00D61BD0" w:rsidRPr="00BE0CD3">
              <w:rPr>
                <w:sz w:val="32"/>
              </w:rPr>
              <w:t xml:space="preserve">  </w:t>
            </w:r>
            <w:r w:rsidR="008F0BA4">
              <w:rPr>
                <w:sz w:val="32"/>
              </w:rPr>
              <w:t>Zoom</w:t>
            </w:r>
          </w:p>
          <w:p w:rsidR="00532563" w:rsidRPr="00BE0CD3" w:rsidRDefault="00532563" w:rsidP="00D61BD0">
            <w:pPr>
              <w:jc w:val="center"/>
              <w:rPr>
                <w:sz w:val="32"/>
              </w:rPr>
            </w:pPr>
            <w:r w:rsidRPr="00BE0CD3">
              <w:rPr>
                <w:sz w:val="32"/>
              </w:rPr>
              <w:t>Time:</w:t>
            </w:r>
            <w:r w:rsidR="00D61BD0" w:rsidRPr="00BE0CD3">
              <w:rPr>
                <w:sz w:val="32"/>
              </w:rPr>
              <w:t xml:space="preserve">  </w:t>
            </w:r>
            <w:r w:rsidR="006E0167">
              <w:rPr>
                <w:sz w:val="32"/>
              </w:rPr>
              <w:t>1</w:t>
            </w:r>
            <w:r w:rsidR="00A91360">
              <w:rPr>
                <w:sz w:val="32"/>
              </w:rPr>
              <w:t>0</w:t>
            </w:r>
            <w:r w:rsidR="007D67B4">
              <w:rPr>
                <w:sz w:val="32"/>
              </w:rPr>
              <w:t xml:space="preserve">:06 </w:t>
            </w:r>
            <w:r w:rsidR="00313B13">
              <w:rPr>
                <w:sz w:val="32"/>
              </w:rPr>
              <w:t>a</w:t>
            </w:r>
            <w:r w:rsidR="00BB331A" w:rsidRPr="00BE0CD3">
              <w:rPr>
                <w:sz w:val="32"/>
              </w:rPr>
              <w:t>m-</w:t>
            </w:r>
            <w:r w:rsidR="00C0416A">
              <w:rPr>
                <w:sz w:val="32"/>
              </w:rPr>
              <w:t>11:45</w:t>
            </w:r>
          </w:p>
          <w:p w:rsidR="00532563" w:rsidRPr="00BE0CD3" w:rsidRDefault="00532563" w:rsidP="00A91360">
            <w:pPr>
              <w:jc w:val="center"/>
            </w:pPr>
            <w:r w:rsidRPr="00BE0CD3">
              <w:rPr>
                <w:sz w:val="32"/>
              </w:rPr>
              <w:t>Date:</w:t>
            </w:r>
            <w:r w:rsidR="00D61BD0" w:rsidRPr="00BE0CD3">
              <w:rPr>
                <w:sz w:val="32"/>
              </w:rPr>
              <w:t xml:space="preserve"> </w:t>
            </w:r>
            <w:r w:rsidR="00030C7C" w:rsidRPr="00BE0CD3">
              <w:rPr>
                <w:sz w:val="32"/>
              </w:rPr>
              <w:t>Saturday</w:t>
            </w:r>
            <w:r w:rsidR="00970B1A">
              <w:rPr>
                <w:sz w:val="32"/>
              </w:rPr>
              <w:t xml:space="preserve">, </w:t>
            </w:r>
            <w:r w:rsidR="00A91360">
              <w:rPr>
                <w:sz w:val="32"/>
              </w:rPr>
              <w:t>March 27</w:t>
            </w:r>
            <w:r w:rsidR="00CC5EAE">
              <w:rPr>
                <w:sz w:val="32"/>
              </w:rPr>
              <w:t>th</w:t>
            </w:r>
            <w:r w:rsidR="008F0BA4">
              <w:rPr>
                <w:sz w:val="32"/>
              </w:rPr>
              <w:t xml:space="preserve"> , 202</w:t>
            </w:r>
            <w:r w:rsidR="00A91360">
              <w:rPr>
                <w:sz w:val="32"/>
              </w:rPr>
              <w:t>1</w:t>
            </w:r>
          </w:p>
        </w:tc>
      </w:tr>
      <w:tr w:rsidR="00532563" w:rsidRPr="00BE0CD3" w:rsidTr="00F91CA4">
        <w:trPr>
          <w:trHeight w:val="530"/>
          <w:jc w:val="center"/>
        </w:trPr>
        <w:tc>
          <w:tcPr>
            <w:tcW w:w="11466" w:type="dxa"/>
            <w:gridSpan w:val="2"/>
          </w:tcPr>
          <w:p w:rsidR="00532563" w:rsidRPr="00423B3E" w:rsidRDefault="00532563" w:rsidP="00532563">
            <w:pPr>
              <w:rPr>
                <w:color w:val="548DD4" w:themeColor="text2" w:themeTint="99"/>
              </w:rPr>
            </w:pPr>
            <w:r w:rsidRPr="00BE0CD3">
              <w:t>In attendance</w:t>
            </w:r>
            <w:r w:rsidR="003A10E2">
              <w:t>:</w:t>
            </w:r>
            <w:r w:rsidR="00AA74AA">
              <w:t xml:space="preserve"> </w:t>
            </w:r>
            <w:r w:rsidR="007D67B4">
              <w:t xml:space="preserve">Krista, Josh, Mike Basista, Greg, Bob, Logan, Micah, Kevin, John Singer, Dan Walker,  </w:t>
            </w:r>
            <w:r w:rsidR="007763AB">
              <w:t xml:space="preserve">Tim, </w:t>
            </w:r>
            <w:r w:rsidR="00E01C4F">
              <w:t xml:space="preserve">Dan </w:t>
            </w:r>
            <w:proofErr w:type="spellStart"/>
            <w:r w:rsidR="00E01C4F">
              <w:t>Efran</w:t>
            </w:r>
            <w:proofErr w:type="spellEnd"/>
            <w:r w:rsidR="003817C4">
              <w:t xml:space="preserve">, </w:t>
            </w:r>
            <w:r w:rsidR="00C0416A">
              <w:t>P</w:t>
            </w:r>
            <w:r w:rsidR="003817C4">
              <w:t>hil</w:t>
            </w:r>
          </w:p>
          <w:p w:rsidR="00532563" w:rsidRPr="00BE0CD3" w:rsidRDefault="00532563" w:rsidP="00145326"/>
          <w:p w:rsidR="00532563" w:rsidRPr="00BE0CD3" w:rsidRDefault="00532563" w:rsidP="00145326"/>
        </w:tc>
      </w:tr>
    </w:tbl>
    <w:tbl>
      <w:tblPr>
        <w:tblStyle w:val="TableGrid"/>
        <w:tblpPr w:leftFromText="180" w:rightFromText="180" w:vertAnchor="text" w:horzAnchor="margin" w:tblpXSpec="center" w:tblpY="259"/>
        <w:tblW w:w="11322" w:type="dxa"/>
        <w:tblLayout w:type="fixed"/>
        <w:tblLook w:val="04A0" w:firstRow="1" w:lastRow="0" w:firstColumn="1" w:lastColumn="0" w:noHBand="0" w:noVBand="1"/>
      </w:tblPr>
      <w:tblGrid>
        <w:gridCol w:w="10404"/>
        <w:gridCol w:w="918"/>
      </w:tblGrid>
      <w:tr w:rsidR="00495A8D" w:rsidRPr="00BE0CD3" w:rsidTr="00F91CA4">
        <w:trPr>
          <w:trHeight w:val="323"/>
        </w:trPr>
        <w:tc>
          <w:tcPr>
            <w:tcW w:w="10404" w:type="dxa"/>
          </w:tcPr>
          <w:p w:rsidR="00495A8D" w:rsidRPr="00BE0CD3" w:rsidRDefault="00495A8D" w:rsidP="00495A8D">
            <w:pPr>
              <w:pStyle w:val="NoSpacing"/>
              <w:jc w:val="center"/>
              <w:rPr>
                <w:b/>
                <w:color w:val="17365D" w:themeColor="text2" w:themeShade="BF"/>
                <w:sz w:val="32"/>
              </w:rPr>
            </w:pPr>
            <w:r w:rsidRPr="00BE0CD3">
              <w:rPr>
                <w:b/>
                <w:color w:val="17365D" w:themeColor="text2" w:themeShade="BF"/>
                <w:sz w:val="32"/>
              </w:rPr>
              <w:t>Topic</w:t>
            </w:r>
          </w:p>
        </w:tc>
        <w:tc>
          <w:tcPr>
            <w:tcW w:w="918" w:type="dxa"/>
          </w:tcPr>
          <w:p w:rsidR="00495A8D" w:rsidRPr="00BE0CD3" w:rsidRDefault="00495A8D" w:rsidP="00495A8D">
            <w:pPr>
              <w:pStyle w:val="NoSpacing"/>
              <w:jc w:val="center"/>
              <w:rPr>
                <w:b/>
                <w:color w:val="17365D" w:themeColor="text2" w:themeShade="BF"/>
                <w:sz w:val="32"/>
              </w:rPr>
            </w:pPr>
            <w:r w:rsidRPr="00BE0CD3">
              <w:rPr>
                <w:b/>
                <w:color w:val="17365D" w:themeColor="text2" w:themeShade="BF"/>
                <w:sz w:val="32"/>
              </w:rPr>
              <w:t>Time</w:t>
            </w:r>
          </w:p>
        </w:tc>
      </w:tr>
      <w:tr w:rsidR="00BE0CD3" w:rsidRPr="00BE0CD3" w:rsidTr="00F91CA4">
        <w:tc>
          <w:tcPr>
            <w:tcW w:w="10404" w:type="dxa"/>
          </w:tcPr>
          <w:p w:rsidR="00BE0CD3" w:rsidRPr="00BE0CD3" w:rsidRDefault="00BE0CD3" w:rsidP="00495A8D">
            <w:pPr>
              <w:rPr>
                <w:b/>
                <w:sz w:val="24"/>
              </w:rPr>
            </w:pPr>
            <w:r w:rsidRPr="00BE0CD3">
              <w:rPr>
                <w:b/>
                <w:sz w:val="24"/>
              </w:rPr>
              <w:t>Greetings!</w:t>
            </w:r>
            <w:r w:rsidR="00423B3E">
              <w:rPr>
                <w:b/>
                <w:sz w:val="24"/>
              </w:rPr>
              <w:t xml:space="preserve"> – </w:t>
            </w:r>
          </w:p>
          <w:p w:rsidR="00BE0CD3" w:rsidRDefault="00BE0CD3" w:rsidP="00260A11">
            <w:pPr>
              <w:jc w:val="center"/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  <w:r w:rsidRPr="00BE0CD3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 xml:space="preserve">“I pledge allegiance to The LEGO Group, who distributes ABS in plethora. And to the brick, for which it stands, one LUG, indivisible, with </w:t>
            </w:r>
            <w:proofErr w:type="spellStart"/>
            <w:r w:rsidRPr="00BE0CD3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minifigs</w:t>
            </w:r>
            <w:proofErr w:type="spellEnd"/>
            <w:r w:rsidRPr="00BE0CD3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 xml:space="preserve"> and parts drafts for all.”</w:t>
            </w:r>
          </w:p>
          <w:p w:rsidR="00156688" w:rsidRDefault="00156688" w:rsidP="00260A11">
            <w:pPr>
              <w:jc w:val="center"/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</w:p>
          <w:p w:rsidR="00F91CA4" w:rsidRPr="00156688" w:rsidRDefault="00C0416A" w:rsidP="00156688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Pass around b</w:t>
            </w:r>
            <w:r w:rsidR="00F91CA4" w:rsidRPr="00156688">
              <w:rPr>
                <w:sz w:val="24"/>
              </w:rPr>
              <w:t>usiness cards, reminder to update contact info online</w:t>
            </w:r>
          </w:p>
          <w:p w:rsidR="005914B9" w:rsidRPr="00F91CA4" w:rsidRDefault="005914B9" w:rsidP="00F91CA4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 w:rsidRPr="00F91CA4">
              <w:rPr>
                <w:sz w:val="24"/>
              </w:rPr>
              <w:t>Newly earned badges</w:t>
            </w:r>
          </w:p>
          <w:p w:rsidR="00BE0CD3" w:rsidRPr="00F91CA4" w:rsidRDefault="00BE0CD3" w:rsidP="00F91CA4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 w:rsidRPr="00F91CA4">
              <w:rPr>
                <w:sz w:val="24"/>
              </w:rPr>
              <w:t>New comer introductions</w:t>
            </w:r>
          </w:p>
          <w:p w:rsidR="005914B9" w:rsidRDefault="005914B9" w:rsidP="005914B9">
            <w:pPr>
              <w:ind w:left="360"/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</w:p>
          <w:p w:rsidR="00BE0CD3" w:rsidRPr="00BE0CD3" w:rsidRDefault="005914B9" w:rsidP="00F91CA4">
            <w:pPr>
              <w:ind w:left="360"/>
              <w:jc w:val="center"/>
              <w:rPr>
                <w:b/>
                <w:sz w:val="24"/>
              </w:rPr>
            </w:pPr>
            <w:r w:rsidRPr="005914B9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“I, &lt; insert name &gt;, do solemnly swear to build with the LEGO element, the whole LEGO element, and nothing but the LEGO element.”</w:t>
            </w:r>
          </w:p>
        </w:tc>
        <w:tc>
          <w:tcPr>
            <w:tcW w:w="918" w:type="dxa"/>
            <w:vAlign w:val="center"/>
          </w:tcPr>
          <w:p w:rsidR="00BE0CD3" w:rsidRPr="00BE0CD3" w:rsidRDefault="0028107D" w:rsidP="00495A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Mins</w:t>
            </w:r>
          </w:p>
        </w:tc>
      </w:tr>
      <w:tr w:rsidR="00BE0CD3" w:rsidRPr="00BE0CD3" w:rsidTr="00F91CA4">
        <w:tc>
          <w:tcPr>
            <w:tcW w:w="10404" w:type="dxa"/>
          </w:tcPr>
          <w:p w:rsidR="00BE0CD3" w:rsidRPr="00BE0CD3" w:rsidRDefault="00BE0CD3" w:rsidP="00495A8D">
            <w:pPr>
              <w:rPr>
                <w:b/>
                <w:sz w:val="24"/>
              </w:rPr>
            </w:pPr>
            <w:r w:rsidRPr="00BE0CD3">
              <w:rPr>
                <w:b/>
                <w:sz w:val="24"/>
              </w:rPr>
              <w:t>Business:</w:t>
            </w:r>
          </w:p>
          <w:p w:rsidR="0085425A" w:rsidRPr="00680B9E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85425A">
              <w:rPr>
                <w:sz w:val="24"/>
              </w:rPr>
              <w:t>Q</w:t>
            </w:r>
            <w:r w:rsidR="007D67B4">
              <w:rPr>
                <w:sz w:val="24"/>
              </w:rPr>
              <w:t xml:space="preserve">4 </w:t>
            </w:r>
            <w:r w:rsidRPr="0085425A">
              <w:rPr>
                <w:sz w:val="24"/>
              </w:rPr>
              <w:t>minute review (5m)</w:t>
            </w:r>
            <w:r w:rsidR="00423B3E">
              <w:rPr>
                <w:sz w:val="24"/>
              </w:rPr>
              <w:t xml:space="preserve"> –</w:t>
            </w:r>
            <w:r w:rsidR="00423B3E" w:rsidRPr="00423B3E">
              <w:rPr>
                <w:color w:val="548DD4" w:themeColor="text2" w:themeTint="99"/>
                <w:sz w:val="24"/>
              </w:rPr>
              <w:t xml:space="preserve"> </w:t>
            </w:r>
            <w:r w:rsidR="00C0416A">
              <w:rPr>
                <w:color w:val="548DD4" w:themeColor="text2" w:themeTint="99"/>
                <w:sz w:val="24"/>
              </w:rPr>
              <w:t>Couldn’t find them.</w:t>
            </w:r>
          </w:p>
          <w:p w:rsidR="00BE0CD3" w:rsidRPr="0085425A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85425A">
              <w:rPr>
                <w:sz w:val="24"/>
              </w:rPr>
              <w:t>A</w:t>
            </w:r>
            <w:r w:rsidR="0085425A">
              <w:rPr>
                <w:sz w:val="24"/>
              </w:rPr>
              <w:t>dministration and a</w:t>
            </w:r>
            <w:r w:rsidRPr="0085425A">
              <w:rPr>
                <w:sz w:val="24"/>
              </w:rPr>
              <w:t>nnouncements (</w:t>
            </w:r>
            <w:r w:rsidR="0028107D">
              <w:rPr>
                <w:sz w:val="24"/>
              </w:rPr>
              <w:t>5</w:t>
            </w:r>
            <w:r w:rsidRPr="0085425A">
              <w:rPr>
                <w:sz w:val="24"/>
              </w:rPr>
              <w:t>m)</w:t>
            </w:r>
          </w:p>
          <w:p w:rsidR="00F91CA4" w:rsidRPr="00B76FE4" w:rsidRDefault="00EC2F09" w:rsidP="00D61C0E">
            <w:pPr>
              <w:pStyle w:val="ListParagraph"/>
              <w:numPr>
                <w:ilvl w:val="1"/>
                <w:numId w:val="1"/>
              </w:numPr>
            </w:pPr>
            <w:r w:rsidRPr="00F91CA4">
              <w:rPr>
                <w:sz w:val="24"/>
              </w:rPr>
              <w:t>Play</w:t>
            </w:r>
            <w:r w:rsidR="00E455CE" w:rsidRPr="00F91CA4">
              <w:rPr>
                <w:sz w:val="24"/>
              </w:rPr>
              <w:t xml:space="preserve"> </w:t>
            </w:r>
            <w:r w:rsidR="00EA5F0B">
              <w:rPr>
                <w:sz w:val="24"/>
              </w:rPr>
              <w:t>well</w:t>
            </w:r>
            <w:r w:rsidR="007F58A9">
              <w:rPr>
                <w:sz w:val="24"/>
              </w:rPr>
              <w:t>.</w:t>
            </w:r>
          </w:p>
          <w:p w:rsidR="00B76FE4" w:rsidRPr="003A398D" w:rsidRDefault="003A398D" w:rsidP="00D61C0E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rPr>
                <w:sz w:val="24"/>
              </w:rPr>
              <w:t>L</w:t>
            </w:r>
            <w:r w:rsidR="00B76FE4">
              <w:rPr>
                <w:sz w:val="24"/>
              </w:rPr>
              <w:t>ugdoug</w:t>
            </w:r>
            <w:proofErr w:type="spellEnd"/>
            <w:r w:rsidR="00CC5EAE">
              <w:rPr>
                <w:sz w:val="24"/>
              </w:rPr>
              <w:t xml:space="preserve"> </w:t>
            </w:r>
          </w:p>
          <w:p w:rsidR="004C6EB4" w:rsidRDefault="00A02A59" w:rsidP="00A02A59">
            <w:pPr>
              <w:pStyle w:val="ListParagraph"/>
              <w:numPr>
                <w:ilvl w:val="1"/>
                <w:numId w:val="1"/>
              </w:numPr>
            </w:pPr>
            <w:r w:rsidRPr="00A02A59">
              <w:t xml:space="preserve">No comparison.  </w:t>
            </w:r>
          </w:p>
          <w:p w:rsidR="00BE0CD3" w:rsidRPr="00BE0CD3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>Financial status</w:t>
            </w:r>
          </w:p>
          <w:p w:rsidR="00BE0CD3" w:rsidRPr="00FC56BF" w:rsidRDefault="00BE0CD3" w:rsidP="00A91360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 xml:space="preserve">Current funds </w:t>
            </w:r>
            <w:r w:rsidR="00525EE1">
              <w:t xml:space="preserve"> </w:t>
            </w:r>
            <w:r w:rsidR="00677087">
              <w:t xml:space="preserve"> </w:t>
            </w:r>
            <w:r w:rsidR="00FC56BF">
              <w:t xml:space="preserve"> </w:t>
            </w:r>
            <w:r w:rsidR="00CC5EAE">
              <w:t xml:space="preserve"> </w:t>
            </w:r>
            <w:r w:rsidR="00A91360" w:rsidRPr="00A91360">
              <w:rPr>
                <w:rFonts w:ascii="Arial" w:hAnsi="Arial" w:cs="Arial"/>
                <w:b/>
                <w:bCs/>
                <w:color w:val="000000"/>
              </w:rPr>
              <w:t>$2,973.14</w:t>
            </w:r>
          </w:p>
          <w:p w:rsidR="00970B1A" w:rsidRDefault="00970B1A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Ambassador/LAN updates</w:t>
            </w:r>
          </w:p>
          <w:p w:rsidR="00313B13" w:rsidRDefault="00313B13" w:rsidP="00A02A59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</w:t>
            </w:r>
            <w:r w:rsidR="00E3183A">
              <w:rPr>
                <w:sz w:val="24"/>
              </w:rPr>
              <w:t>UGBULK</w:t>
            </w:r>
            <w:r w:rsidR="00C0416A">
              <w:rPr>
                <w:sz w:val="24"/>
              </w:rPr>
              <w:t xml:space="preserve"> – </w:t>
            </w:r>
            <w:r w:rsidR="00C0416A" w:rsidRPr="00C0416A">
              <w:rPr>
                <w:color w:val="548DD4" w:themeColor="text2" w:themeTint="99"/>
                <w:sz w:val="24"/>
              </w:rPr>
              <w:t>no update.  Order placed.</w:t>
            </w:r>
          </w:p>
          <w:p w:rsidR="00A91360" w:rsidRDefault="00A91360" w:rsidP="00A02A59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Tier 1 LUG status</w:t>
            </w:r>
            <w:r w:rsidR="00C0416A">
              <w:rPr>
                <w:sz w:val="24"/>
              </w:rPr>
              <w:t xml:space="preserve"> – </w:t>
            </w:r>
            <w:r w:rsidR="00C0416A" w:rsidRPr="00C0416A">
              <w:rPr>
                <w:color w:val="548DD4" w:themeColor="text2" w:themeTint="99"/>
                <w:sz w:val="24"/>
              </w:rPr>
              <w:t xml:space="preserve">Received notice that we’re now a tier 1 lug as opposed to being a tier 2 lug.  Josh will post the definition from </w:t>
            </w:r>
            <w:proofErr w:type="spellStart"/>
            <w:r w:rsidR="00C0416A" w:rsidRPr="00C0416A">
              <w:rPr>
                <w:color w:val="548DD4" w:themeColor="text2" w:themeTint="99"/>
                <w:sz w:val="24"/>
              </w:rPr>
              <w:t>lego</w:t>
            </w:r>
            <w:proofErr w:type="spellEnd"/>
            <w:r w:rsidR="00C0416A" w:rsidRPr="00C0416A">
              <w:rPr>
                <w:color w:val="548DD4" w:themeColor="text2" w:themeTint="99"/>
                <w:sz w:val="24"/>
              </w:rPr>
              <w:t xml:space="preserve"> online.  Not anticipating much impact, especially if we return to displays in 2021.</w:t>
            </w:r>
          </w:p>
          <w:p w:rsidR="00A91360" w:rsidRDefault="00A91360" w:rsidP="00A02A59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Josh leading work group on games for LEGO ideas</w:t>
            </w:r>
          </w:p>
          <w:p w:rsidR="00EC06EC" w:rsidRPr="00EC06EC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>Past Events (</w:t>
            </w:r>
            <w:r w:rsidR="00BA5E9F">
              <w:rPr>
                <w:sz w:val="24"/>
              </w:rPr>
              <w:t>1</w:t>
            </w:r>
            <w:r w:rsidR="00E455CE">
              <w:rPr>
                <w:sz w:val="24"/>
              </w:rPr>
              <w:t>5</w:t>
            </w:r>
            <w:r w:rsidRPr="00BE0CD3">
              <w:rPr>
                <w:sz w:val="24"/>
              </w:rPr>
              <w:t xml:space="preserve"> mins)</w:t>
            </w:r>
          </w:p>
          <w:p w:rsidR="00CC5EAE" w:rsidRDefault="00A91360" w:rsidP="00B76FE4">
            <w:pPr>
              <w:pStyle w:val="ListParagraph"/>
              <w:numPr>
                <w:ilvl w:val="1"/>
                <w:numId w:val="1"/>
              </w:numPr>
            </w:pPr>
            <w:r>
              <w:t>Science Center display</w:t>
            </w:r>
            <w:r w:rsidR="00E01C4F">
              <w:t xml:space="preserve"> – </w:t>
            </w:r>
            <w:r w:rsidR="00E01C4F" w:rsidRPr="00C0416A">
              <w:rPr>
                <w:color w:val="548DD4" w:themeColor="text2" w:themeTint="99"/>
              </w:rPr>
              <w:t>36x36x34h, 29.5x29.5x34 2 smaller cases.</w:t>
            </w:r>
          </w:p>
          <w:p w:rsidR="00A91360" w:rsidRDefault="00A91360" w:rsidP="00B76FE4">
            <w:pPr>
              <w:pStyle w:val="ListParagraph"/>
              <w:numPr>
                <w:ilvl w:val="1"/>
                <w:numId w:val="1"/>
              </w:numPr>
            </w:pPr>
            <w:r>
              <w:t>Store display</w:t>
            </w:r>
            <w:r w:rsidR="00E01C4F">
              <w:t xml:space="preserve"> – 22” – </w:t>
            </w:r>
          </w:p>
          <w:p w:rsidR="003A10E2" w:rsidRDefault="003A10E2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21726">
              <w:rPr>
                <w:sz w:val="24"/>
              </w:rPr>
              <w:t>Inventory Management</w:t>
            </w:r>
            <w:r w:rsidR="00BA5E9F" w:rsidRPr="00621726">
              <w:rPr>
                <w:sz w:val="24"/>
              </w:rPr>
              <w:t xml:space="preserve"> (</w:t>
            </w:r>
            <w:r w:rsidR="00EC2F09" w:rsidRPr="00621726">
              <w:rPr>
                <w:sz w:val="24"/>
              </w:rPr>
              <w:t>5</w:t>
            </w:r>
            <w:r w:rsidR="00BA5E9F" w:rsidRPr="00621726">
              <w:rPr>
                <w:sz w:val="24"/>
              </w:rPr>
              <w:t>m)</w:t>
            </w:r>
          </w:p>
          <w:p w:rsidR="00D54E12" w:rsidRDefault="00226ABA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Color coded bins</w:t>
            </w:r>
          </w:p>
          <w:p w:rsidR="00CE22A7" w:rsidRDefault="00156688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No shame on mistakes.</w:t>
            </w:r>
            <w:r w:rsidR="00226ABA">
              <w:rPr>
                <w:sz w:val="24"/>
              </w:rPr>
              <w:t xml:space="preserve">  It’s better it is just done right sooner than later</w:t>
            </w:r>
          </w:p>
          <w:p w:rsidR="005E252B" w:rsidRPr="005E252B" w:rsidRDefault="005E252B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5E252B">
              <w:rPr>
                <w:sz w:val="24"/>
              </w:rPr>
              <w:t>When you see a part that doesn’t belong, take it out</w:t>
            </w:r>
          </w:p>
          <w:p w:rsidR="005E252B" w:rsidRPr="00156688" w:rsidRDefault="00CE22A7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156688">
              <w:rPr>
                <w:sz w:val="24"/>
              </w:rPr>
              <w:t>Seal</w:t>
            </w:r>
            <w:r w:rsidR="005E252B" w:rsidRPr="00156688">
              <w:rPr>
                <w:sz w:val="24"/>
              </w:rPr>
              <w:t xml:space="preserve"> </w:t>
            </w:r>
            <w:r w:rsidR="00156688" w:rsidRPr="00156688">
              <w:rPr>
                <w:sz w:val="24"/>
              </w:rPr>
              <w:t xml:space="preserve">/Consolidate </w:t>
            </w:r>
            <w:r w:rsidR="00156688">
              <w:rPr>
                <w:sz w:val="24"/>
              </w:rPr>
              <w:t>when redeeming</w:t>
            </w:r>
            <w:r w:rsidR="005E252B" w:rsidRPr="00156688">
              <w:rPr>
                <w:sz w:val="24"/>
              </w:rPr>
              <w:t>.</w:t>
            </w:r>
          </w:p>
          <w:p w:rsidR="00BE0CD3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21726">
              <w:rPr>
                <w:sz w:val="24"/>
              </w:rPr>
              <w:t>Upcoming Events (</w:t>
            </w:r>
            <w:r w:rsidR="0028107D" w:rsidRPr="00621726">
              <w:rPr>
                <w:sz w:val="24"/>
              </w:rPr>
              <w:t>4</w:t>
            </w:r>
            <w:r w:rsidR="00BE5EC0" w:rsidRPr="00621726">
              <w:rPr>
                <w:sz w:val="24"/>
              </w:rPr>
              <w:t>5</w:t>
            </w:r>
            <w:r w:rsidRPr="00621726">
              <w:rPr>
                <w:sz w:val="24"/>
              </w:rPr>
              <w:t xml:space="preserve"> mins)</w:t>
            </w:r>
          </w:p>
          <w:p w:rsidR="00A02A59" w:rsidRDefault="00A02A59" w:rsidP="008A71C0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Carnegie Science Center</w:t>
            </w:r>
            <w:r w:rsidR="00C0416A">
              <w:rPr>
                <w:sz w:val="24"/>
              </w:rPr>
              <w:t xml:space="preserve"> – </w:t>
            </w:r>
            <w:r w:rsidR="00C0416A" w:rsidRPr="00C0416A">
              <w:rPr>
                <w:color w:val="548DD4" w:themeColor="text2" w:themeTint="99"/>
                <w:sz w:val="24"/>
              </w:rPr>
              <w:t xml:space="preserve">bob will reach out </w:t>
            </w:r>
            <w:r w:rsidR="00C0416A">
              <w:rPr>
                <w:color w:val="548DD4" w:themeColor="text2" w:themeTint="99"/>
                <w:sz w:val="24"/>
              </w:rPr>
              <w:t xml:space="preserve">to find a swap date </w:t>
            </w:r>
            <w:bookmarkStart w:id="0" w:name="_GoBack"/>
            <w:bookmarkEnd w:id="0"/>
            <w:r w:rsidR="00C0416A" w:rsidRPr="00C0416A">
              <w:rPr>
                <w:color w:val="548DD4" w:themeColor="text2" w:themeTint="99"/>
                <w:sz w:val="24"/>
              </w:rPr>
              <w:t>in a few weeks if he doesn’t hear back soon.</w:t>
            </w:r>
          </w:p>
          <w:p w:rsidR="008A71C0" w:rsidRDefault="008A71C0" w:rsidP="008A71C0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trolley</w:t>
            </w:r>
            <w:proofErr w:type="gramEnd"/>
            <w:r w:rsidR="00CC5EAE">
              <w:rPr>
                <w:sz w:val="24"/>
              </w:rPr>
              <w:t>?</w:t>
            </w:r>
          </w:p>
          <w:p w:rsidR="00A91360" w:rsidRDefault="00A91360" w:rsidP="008A71C0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Cranberry Library</w:t>
            </w:r>
            <w:r w:rsidR="00E01C4F">
              <w:rPr>
                <w:sz w:val="24"/>
              </w:rPr>
              <w:t xml:space="preserve"> – </w:t>
            </w:r>
            <w:r w:rsidR="00E01C4F" w:rsidRPr="00C0416A">
              <w:rPr>
                <w:color w:val="548DD4" w:themeColor="text2" w:themeTint="99"/>
                <w:sz w:val="24"/>
              </w:rPr>
              <w:t>June 7</w:t>
            </w:r>
            <w:r w:rsidR="00E01C4F" w:rsidRPr="00C0416A">
              <w:rPr>
                <w:color w:val="548DD4" w:themeColor="text2" w:themeTint="99"/>
                <w:sz w:val="24"/>
                <w:vertAlign w:val="superscript"/>
              </w:rPr>
              <w:t>th</w:t>
            </w:r>
            <w:r w:rsidR="00E01C4F" w:rsidRPr="00C0416A">
              <w:rPr>
                <w:color w:val="548DD4" w:themeColor="text2" w:themeTint="99"/>
                <w:sz w:val="24"/>
              </w:rPr>
              <w:t xml:space="preserve"> – </w:t>
            </w:r>
            <w:proofErr w:type="spellStart"/>
            <w:proofErr w:type="gramStart"/>
            <w:r w:rsidR="00E01C4F" w:rsidRPr="00C0416A">
              <w:rPr>
                <w:color w:val="548DD4" w:themeColor="text2" w:themeTint="99"/>
                <w:sz w:val="24"/>
              </w:rPr>
              <w:t>july</w:t>
            </w:r>
            <w:proofErr w:type="spellEnd"/>
            <w:proofErr w:type="gramEnd"/>
            <w:r w:rsidR="00E01C4F" w:rsidRPr="00C0416A">
              <w:rPr>
                <w:color w:val="548DD4" w:themeColor="text2" w:themeTint="99"/>
                <w:sz w:val="24"/>
              </w:rPr>
              <w:t xml:space="preserve"> 31</w:t>
            </w:r>
            <w:r w:rsidR="00E01C4F" w:rsidRPr="00C0416A">
              <w:rPr>
                <w:color w:val="548DD4" w:themeColor="text2" w:themeTint="99"/>
                <w:sz w:val="24"/>
                <w:vertAlign w:val="superscript"/>
              </w:rPr>
              <w:t>st</w:t>
            </w:r>
            <w:r w:rsidR="00E01C4F" w:rsidRPr="00C0416A">
              <w:rPr>
                <w:color w:val="548DD4" w:themeColor="text2" w:themeTint="99"/>
                <w:sz w:val="24"/>
              </w:rPr>
              <w:t xml:space="preserve">.  </w:t>
            </w:r>
            <w:proofErr w:type="spellStart"/>
            <w:proofErr w:type="gramStart"/>
            <w:r w:rsidR="00E01C4F" w:rsidRPr="00C0416A">
              <w:rPr>
                <w:color w:val="548DD4" w:themeColor="text2" w:themeTint="99"/>
                <w:sz w:val="24"/>
              </w:rPr>
              <w:t>aug</w:t>
            </w:r>
            <w:proofErr w:type="spellEnd"/>
            <w:proofErr w:type="gramEnd"/>
            <w:r w:rsidR="00E01C4F" w:rsidRPr="00C0416A">
              <w:rPr>
                <w:color w:val="548DD4" w:themeColor="text2" w:themeTint="99"/>
                <w:sz w:val="24"/>
              </w:rPr>
              <w:t xml:space="preserve"> 7</w:t>
            </w:r>
            <w:r w:rsidR="00E01C4F" w:rsidRPr="00C0416A">
              <w:rPr>
                <w:color w:val="548DD4" w:themeColor="text2" w:themeTint="99"/>
                <w:sz w:val="24"/>
                <w:vertAlign w:val="superscript"/>
              </w:rPr>
              <w:t>th</w:t>
            </w:r>
            <w:r w:rsidR="00E01C4F" w:rsidRPr="00C0416A">
              <w:rPr>
                <w:color w:val="548DD4" w:themeColor="text2" w:themeTint="99"/>
                <w:sz w:val="24"/>
              </w:rPr>
              <w:t xml:space="preserve"> tear down.  “Tales of tails</w:t>
            </w:r>
            <w:proofErr w:type="gramStart"/>
            <w:r w:rsidR="00E01C4F" w:rsidRPr="00C0416A">
              <w:rPr>
                <w:color w:val="548DD4" w:themeColor="text2" w:themeTint="99"/>
                <w:sz w:val="24"/>
              </w:rPr>
              <w:t xml:space="preserve">”  </w:t>
            </w:r>
            <w:proofErr w:type="spellStart"/>
            <w:r w:rsidR="00E01C4F" w:rsidRPr="00C0416A">
              <w:rPr>
                <w:color w:val="548DD4" w:themeColor="text2" w:themeTint="99"/>
                <w:sz w:val="24"/>
              </w:rPr>
              <w:t>anmails</w:t>
            </w:r>
            <w:proofErr w:type="spellEnd"/>
            <w:proofErr w:type="gramEnd"/>
            <w:r w:rsidR="00E01C4F" w:rsidRPr="00C0416A">
              <w:rPr>
                <w:color w:val="548DD4" w:themeColor="text2" w:themeTint="99"/>
                <w:sz w:val="24"/>
              </w:rPr>
              <w:t xml:space="preserve"> or creatures.</w:t>
            </w:r>
          </w:p>
          <w:p w:rsidR="008A71C0" w:rsidRDefault="008A71C0" w:rsidP="008A71C0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Lego store display</w:t>
            </w:r>
          </w:p>
          <w:p w:rsidR="00C0416A" w:rsidRPr="00C0416A" w:rsidRDefault="00C0416A" w:rsidP="00C0416A">
            <w:pPr>
              <w:pStyle w:val="ListParagraph"/>
              <w:numPr>
                <w:ilvl w:val="2"/>
                <w:numId w:val="1"/>
              </w:numPr>
              <w:rPr>
                <w:color w:val="548DD4" w:themeColor="text2" w:themeTint="99"/>
                <w:sz w:val="24"/>
              </w:rPr>
            </w:pPr>
            <w:r w:rsidRPr="00C0416A">
              <w:rPr>
                <w:color w:val="548DD4" w:themeColor="text2" w:themeTint="99"/>
              </w:rPr>
              <w:t>possible jersey or incline next up</w:t>
            </w:r>
            <w:r w:rsidRPr="00C0416A">
              <w:rPr>
                <w:color w:val="548DD4" w:themeColor="text2" w:themeTint="99"/>
                <w:sz w:val="24"/>
              </w:rPr>
              <w:t xml:space="preserve"> </w:t>
            </w:r>
          </w:p>
          <w:p w:rsidR="00A7523E" w:rsidRPr="00C0416A" w:rsidRDefault="00A7523E" w:rsidP="00A7523E">
            <w:pPr>
              <w:pStyle w:val="ListParagraph"/>
              <w:numPr>
                <w:ilvl w:val="1"/>
                <w:numId w:val="1"/>
              </w:numPr>
              <w:rPr>
                <w:color w:val="548DD4" w:themeColor="text2" w:themeTint="99"/>
                <w:sz w:val="24"/>
              </w:rPr>
            </w:pPr>
            <w:r>
              <w:rPr>
                <w:sz w:val="24"/>
              </w:rPr>
              <w:t xml:space="preserve">Ligonier valley – </w:t>
            </w:r>
            <w:r w:rsidRPr="00C0416A">
              <w:rPr>
                <w:color w:val="548DD4" w:themeColor="text2" w:themeTint="99"/>
                <w:sz w:val="24"/>
              </w:rPr>
              <w:t>no word yet, usually may/memorial day</w:t>
            </w:r>
          </w:p>
          <w:p w:rsidR="00A7523E" w:rsidRDefault="00A7523E" w:rsidP="00A7523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Brick universe – </w:t>
            </w:r>
            <w:proofErr w:type="spellStart"/>
            <w:r w:rsidRPr="00C0416A">
              <w:rPr>
                <w:color w:val="548DD4" w:themeColor="text2" w:themeTint="99"/>
                <w:sz w:val="24"/>
              </w:rPr>
              <w:t>june</w:t>
            </w:r>
            <w:proofErr w:type="spellEnd"/>
            <w:r w:rsidRPr="00C0416A">
              <w:rPr>
                <w:color w:val="548DD4" w:themeColor="text2" w:themeTint="99"/>
                <w:sz w:val="24"/>
              </w:rPr>
              <w:t xml:space="preserve"> 12 –</w:t>
            </w:r>
            <w:proofErr w:type="spellStart"/>
            <w:r w:rsidRPr="00C0416A">
              <w:rPr>
                <w:color w:val="548DD4" w:themeColor="text2" w:themeTint="99"/>
                <w:sz w:val="24"/>
              </w:rPr>
              <w:t>charleston</w:t>
            </w:r>
            <w:proofErr w:type="spellEnd"/>
            <w:r w:rsidRPr="00C0416A">
              <w:rPr>
                <w:color w:val="548DD4" w:themeColor="text2" w:themeTint="99"/>
                <w:sz w:val="24"/>
              </w:rPr>
              <w:t>, WV (3.5 hours away from cranberry)</w:t>
            </w:r>
          </w:p>
          <w:p w:rsidR="00A7523E" w:rsidRDefault="00A7523E" w:rsidP="00A7523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Brickfair</w:t>
            </w:r>
            <w:proofErr w:type="spellEnd"/>
            <w:r>
              <w:rPr>
                <w:sz w:val="24"/>
              </w:rPr>
              <w:t xml:space="preserve"> Virginia, </w:t>
            </w:r>
            <w:r w:rsidRPr="00C0416A">
              <w:rPr>
                <w:color w:val="548DD4" w:themeColor="text2" w:themeTint="99"/>
                <w:sz w:val="24"/>
              </w:rPr>
              <w:t>first week in august</w:t>
            </w:r>
            <w:r w:rsidR="00C0416A">
              <w:rPr>
                <w:color w:val="548DD4" w:themeColor="text2" w:themeTint="99"/>
                <w:sz w:val="24"/>
              </w:rPr>
              <w:t xml:space="preserve"> – no official word if it’s happening or not yet.</w:t>
            </w:r>
          </w:p>
          <w:p w:rsidR="00A7523E" w:rsidRDefault="00A7523E" w:rsidP="00A7523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Brickrodeo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 w:rsidRPr="00C0416A">
              <w:rPr>
                <w:color w:val="548DD4" w:themeColor="text2" w:themeTint="99"/>
                <w:sz w:val="24"/>
              </w:rPr>
              <w:t>houston</w:t>
            </w:r>
            <w:proofErr w:type="spellEnd"/>
            <w:r w:rsidRPr="00C0416A">
              <w:rPr>
                <w:color w:val="548DD4" w:themeColor="text2" w:themeTint="99"/>
                <w:sz w:val="24"/>
              </w:rPr>
              <w:t xml:space="preserve">, </w:t>
            </w:r>
            <w:proofErr w:type="spellStart"/>
            <w:r w:rsidRPr="00C0416A">
              <w:rPr>
                <w:color w:val="548DD4" w:themeColor="text2" w:themeTint="99"/>
                <w:sz w:val="24"/>
              </w:rPr>
              <w:t>texas</w:t>
            </w:r>
            <w:proofErr w:type="spellEnd"/>
            <w:r w:rsidRPr="00C0416A">
              <w:rPr>
                <w:color w:val="548DD4" w:themeColor="text2" w:themeTint="99"/>
                <w:sz w:val="24"/>
              </w:rPr>
              <w:t xml:space="preserve">, end of </w:t>
            </w:r>
            <w:proofErr w:type="spellStart"/>
            <w:r w:rsidRPr="00C0416A">
              <w:rPr>
                <w:color w:val="548DD4" w:themeColor="text2" w:themeTint="99"/>
                <w:sz w:val="24"/>
              </w:rPr>
              <w:t>july</w:t>
            </w:r>
            <w:proofErr w:type="spellEnd"/>
            <w:r w:rsidRPr="00C0416A">
              <w:rPr>
                <w:color w:val="548DD4" w:themeColor="text2" w:themeTint="99"/>
                <w:sz w:val="24"/>
              </w:rPr>
              <w:t xml:space="preserve"> 22</w:t>
            </w:r>
            <w:r w:rsidRPr="00C0416A">
              <w:rPr>
                <w:color w:val="548DD4" w:themeColor="text2" w:themeTint="99"/>
                <w:sz w:val="24"/>
                <w:vertAlign w:val="superscript"/>
              </w:rPr>
              <w:t>nd</w:t>
            </w:r>
            <w:r w:rsidRPr="00C0416A">
              <w:rPr>
                <w:color w:val="548DD4" w:themeColor="text2" w:themeTint="99"/>
                <w:sz w:val="24"/>
              </w:rPr>
              <w:t>-25</w:t>
            </w:r>
            <w:r w:rsidRPr="00C0416A">
              <w:rPr>
                <w:color w:val="548DD4" w:themeColor="text2" w:themeTint="99"/>
                <w:sz w:val="24"/>
                <w:vertAlign w:val="superscript"/>
              </w:rPr>
              <w:t>th</w:t>
            </w:r>
          </w:p>
          <w:p w:rsidR="003817C4" w:rsidRPr="00C0416A" w:rsidRDefault="003817C4" w:rsidP="00A7523E">
            <w:pPr>
              <w:pStyle w:val="ListParagraph"/>
              <w:numPr>
                <w:ilvl w:val="1"/>
                <w:numId w:val="1"/>
              </w:numPr>
              <w:rPr>
                <w:color w:val="548DD4" w:themeColor="text2" w:themeTint="99"/>
                <w:sz w:val="24"/>
              </w:rPr>
            </w:pPr>
            <w:proofErr w:type="spellStart"/>
            <w:r>
              <w:rPr>
                <w:sz w:val="24"/>
              </w:rPr>
              <w:t>Phillybrickfest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C0416A">
              <w:rPr>
                <w:color w:val="548DD4" w:themeColor="text2" w:themeTint="99"/>
                <w:sz w:val="24"/>
              </w:rPr>
              <w:t>oct</w:t>
            </w:r>
            <w:proofErr w:type="spellEnd"/>
            <w:r w:rsidRPr="00C0416A">
              <w:rPr>
                <w:color w:val="548DD4" w:themeColor="text2" w:themeTint="99"/>
                <w:sz w:val="24"/>
              </w:rPr>
              <w:t xml:space="preserve"> 2</w:t>
            </w:r>
            <w:r w:rsidRPr="00C0416A">
              <w:rPr>
                <w:color w:val="548DD4" w:themeColor="text2" w:themeTint="99"/>
                <w:sz w:val="24"/>
                <w:vertAlign w:val="superscript"/>
              </w:rPr>
              <w:t>nd</w:t>
            </w:r>
            <w:r w:rsidRPr="00C0416A">
              <w:rPr>
                <w:color w:val="548DD4" w:themeColor="text2" w:themeTint="99"/>
                <w:sz w:val="24"/>
              </w:rPr>
              <w:t xml:space="preserve"> and 3rd</w:t>
            </w:r>
          </w:p>
          <w:p w:rsidR="00F91CA4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21726">
              <w:rPr>
                <w:sz w:val="24"/>
              </w:rPr>
              <w:t>Idea sharing (</w:t>
            </w:r>
            <w:r w:rsidR="008B5EAC">
              <w:rPr>
                <w:sz w:val="24"/>
              </w:rPr>
              <w:t>2</w:t>
            </w:r>
            <w:r w:rsidR="00BE5EC0" w:rsidRPr="00621726">
              <w:rPr>
                <w:sz w:val="24"/>
              </w:rPr>
              <w:t>5</w:t>
            </w:r>
            <w:r w:rsidRPr="00621726">
              <w:rPr>
                <w:sz w:val="24"/>
              </w:rPr>
              <w:t xml:space="preserve"> mins)</w:t>
            </w:r>
          </w:p>
          <w:p w:rsidR="00CC5EAE" w:rsidRPr="00C0416A" w:rsidRDefault="00CC5EAE" w:rsidP="0041412A">
            <w:pPr>
              <w:pStyle w:val="ListParagraph"/>
              <w:numPr>
                <w:ilvl w:val="1"/>
                <w:numId w:val="1"/>
              </w:numPr>
              <w:rPr>
                <w:color w:val="548DD4" w:themeColor="text2" w:themeTint="99"/>
                <w:sz w:val="24"/>
              </w:rPr>
            </w:pPr>
            <w:r>
              <w:rPr>
                <w:sz w:val="24"/>
              </w:rPr>
              <w:t>Alternative displays</w:t>
            </w:r>
            <w:r w:rsidR="003817C4">
              <w:rPr>
                <w:sz w:val="24"/>
              </w:rPr>
              <w:t xml:space="preserve"> – </w:t>
            </w:r>
            <w:r w:rsidR="003817C4" w:rsidRPr="00C0416A">
              <w:rPr>
                <w:color w:val="548DD4" w:themeColor="text2" w:themeTint="99"/>
                <w:sz w:val="24"/>
              </w:rPr>
              <w:t>the monthly/season builds Krista has been leading</w:t>
            </w:r>
          </w:p>
          <w:p w:rsidR="00CC5EAE" w:rsidRDefault="00CC5EAE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Masks</w:t>
            </w:r>
          </w:p>
          <w:p w:rsidR="00A02A59" w:rsidRDefault="00A02A59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Ravine, docks, old buildings</w:t>
            </w:r>
          </w:p>
          <w:p w:rsidR="00E3183A" w:rsidRDefault="00E3183A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DIY lights</w:t>
            </w:r>
          </w:p>
          <w:p w:rsidR="00E0375F" w:rsidRDefault="00E0375F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Parting out sets to fill part shelf</w:t>
            </w:r>
          </w:p>
          <w:p w:rsidR="00054B3D" w:rsidRPr="00C0416A" w:rsidRDefault="00054B3D" w:rsidP="0041412A">
            <w:pPr>
              <w:pStyle w:val="ListParagraph"/>
              <w:numPr>
                <w:ilvl w:val="1"/>
                <w:numId w:val="1"/>
              </w:numPr>
              <w:rPr>
                <w:color w:val="548DD4" w:themeColor="text2" w:themeTint="99"/>
                <w:sz w:val="24"/>
              </w:rPr>
            </w:pPr>
            <w:r w:rsidRPr="00C0416A">
              <w:rPr>
                <w:color w:val="548DD4" w:themeColor="text2" w:themeTint="99"/>
                <w:sz w:val="24"/>
              </w:rPr>
              <w:t>Josh’s 76k parts from set 11011.</w:t>
            </w:r>
            <w:r w:rsidR="00C0416A" w:rsidRPr="00C0416A">
              <w:rPr>
                <w:color w:val="548DD4" w:themeColor="text2" w:themeTint="99"/>
                <w:sz w:val="24"/>
              </w:rPr>
              <w:t xml:space="preserve">  Lug would need to buy them from josh and then we could sort them all out.</w:t>
            </w:r>
          </w:p>
          <w:p w:rsidR="00054B3D" w:rsidRPr="00C0416A" w:rsidRDefault="00054B3D" w:rsidP="0041412A">
            <w:pPr>
              <w:pStyle w:val="ListParagraph"/>
              <w:numPr>
                <w:ilvl w:val="1"/>
                <w:numId w:val="1"/>
              </w:numPr>
              <w:rPr>
                <w:color w:val="548DD4" w:themeColor="text2" w:themeTint="99"/>
                <w:sz w:val="24"/>
              </w:rPr>
            </w:pPr>
            <w:r w:rsidRPr="00C0416A">
              <w:rPr>
                <w:color w:val="548DD4" w:themeColor="text2" w:themeTint="99"/>
                <w:sz w:val="24"/>
              </w:rPr>
              <w:t>Documents from LAN for project support and tiers to be posted</w:t>
            </w:r>
          </w:p>
          <w:p w:rsidR="00054B3D" w:rsidRPr="00C0416A" w:rsidRDefault="00054B3D" w:rsidP="0041412A">
            <w:pPr>
              <w:pStyle w:val="ListParagraph"/>
              <w:numPr>
                <w:ilvl w:val="1"/>
                <w:numId w:val="1"/>
              </w:numPr>
              <w:rPr>
                <w:color w:val="548DD4" w:themeColor="text2" w:themeTint="99"/>
                <w:sz w:val="24"/>
              </w:rPr>
            </w:pPr>
            <w:r w:rsidRPr="00C0416A">
              <w:rPr>
                <w:color w:val="548DD4" w:themeColor="text2" w:themeTint="99"/>
                <w:sz w:val="24"/>
              </w:rPr>
              <w:t>AFOL day is may 29th</w:t>
            </w:r>
          </w:p>
          <w:p w:rsidR="0041412A" w:rsidRPr="008A71C0" w:rsidRDefault="0041412A" w:rsidP="008A71C0">
            <w:pPr>
              <w:rPr>
                <w:sz w:val="24"/>
              </w:rPr>
            </w:pPr>
          </w:p>
          <w:p w:rsidR="00D61C0E" w:rsidRPr="00BE0CD3" w:rsidRDefault="00D61C0E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>Review follow-ups and owners</w:t>
            </w:r>
          </w:p>
          <w:p w:rsidR="00AF132E" w:rsidRDefault="00AF132E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Build challenge</w:t>
            </w:r>
            <w:r w:rsidR="00C0416A">
              <w:rPr>
                <w:sz w:val="24"/>
              </w:rPr>
              <w:t xml:space="preserve"> – </w:t>
            </w:r>
            <w:r w:rsidR="00C0416A" w:rsidRPr="00C0416A">
              <w:rPr>
                <w:color w:val="548DD4" w:themeColor="text2" w:themeTint="99"/>
                <w:sz w:val="24"/>
              </w:rPr>
              <w:t>bob won first place</w:t>
            </w:r>
            <w:r w:rsidR="00C0416A">
              <w:rPr>
                <w:color w:val="548DD4" w:themeColor="text2" w:themeTint="99"/>
                <w:sz w:val="24"/>
              </w:rPr>
              <w:t xml:space="preserve"> with his mars rover</w:t>
            </w:r>
            <w:r w:rsidR="00C0416A" w:rsidRPr="00C0416A">
              <w:rPr>
                <w:color w:val="548DD4" w:themeColor="text2" w:themeTint="99"/>
                <w:sz w:val="24"/>
              </w:rPr>
              <w:t>.  Dan won second.  Tom won 3</w:t>
            </w:r>
            <w:r w:rsidR="00C0416A" w:rsidRPr="00C0416A">
              <w:rPr>
                <w:color w:val="548DD4" w:themeColor="text2" w:themeTint="99"/>
                <w:sz w:val="24"/>
                <w:vertAlign w:val="superscript"/>
              </w:rPr>
              <w:t>rd</w:t>
            </w:r>
            <w:r w:rsidR="00C0416A" w:rsidRPr="00C0416A">
              <w:rPr>
                <w:color w:val="548DD4" w:themeColor="text2" w:themeTint="99"/>
                <w:sz w:val="24"/>
              </w:rPr>
              <w:t>.</w:t>
            </w:r>
          </w:p>
          <w:p w:rsidR="00BE0CD3" w:rsidRPr="00F54AF6" w:rsidRDefault="00BE0CD3" w:rsidP="00D61C0E">
            <w:pPr>
              <w:pStyle w:val="ListParagraph"/>
              <w:ind w:left="1440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BE0CD3" w:rsidRPr="00BE0CD3" w:rsidRDefault="00BE5EC0" w:rsidP="002810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110 </w:t>
            </w:r>
            <w:r w:rsidR="00BE0CD3" w:rsidRPr="00BE0CD3">
              <w:rPr>
                <w:b/>
                <w:sz w:val="32"/>
                <w:szCs w:val="32"/>
              </w:rPr>
              <w:t>Mins</w:t>
            </w:r>
          </w:p>
        </w:tc>
      </w:tr>
      <w:tr w:rsidR="00BE0CD3" w:rsidRPr="00BE0CD3" w:rsidTr="00F91CA4">
        <w:tc>
          <w:tcPr>
            <w:tcW w:w="10404" w:type="dxa"/>
          </w:tcPr>
          <w:p w:rsidR="00BE0CD3" w:rsidRPr="00BE0CD3" w:rsidRDefault="00BE0CD3" w:rsidP="00495A8D">
            <w:pPr>
              <w:rPr>
                <w:b/>
                <w:sz w:val="24"/>
              </w:rPr>
            </w:pPr>
            <w:r w:rsidRPr="00BE0CD3">
              <w:rPr>
                <w:b/>
                <w:sz w:val="24"/>
              </w:rPr>
              <w:lastRenderedPageBreak/>
              <w:t>Closing:</w:t>
            </w:r>
          </w:p>
          <w:p w:rsidR="00EC2F09" w:rsidRDefault="00BE0CD3" w:rsidP="00D61C0E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737CE2">
              <w:rPr>
                <w:sz w:val="24"/>
              </w:rPr>
              <w:t>Open discussion</w:t>
            </w:r>
            <w:r w:rsidR="00F54AF6" w:rsidRPr="00737CE2">
              <w:rPr>
                <w:sz w:val="24"/>
              </w:rPr>
              <w:t xml:space="preserve"> –</w:t>
            </w:r>
          </w:p>
          <w:p w:rsidR="00D61C0E" w:rsidRDefault="00D61C0E" w:rsidP="00D61C0E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Intermission</w:t>
            </w:r>
          </w:p>
          <w:p w:rsidR="00D61C0E" w:rsidRDefault="00D61C0E" w:rsidP="00D61C0E">
            <w:pPr>
              <w:pStyle w:val="ListParagraph"/>
              <w:numPr>
                <w:ilvl w:val="1"/>
                <w:numId w:val="4"/>
              </w:numPr>
              <w:rPr>
                <w:sz w:val="24"/>
              </w:rPr>
            </w:pPr>
            <w:r w:rsidRPr="00922A87">
              <w:rPr>
                <w:sz w:val="24"/>
              </w:rPr>
              <w:t>Show and tell</w:t>
            </w:r>
          </w:p>
          <w:p w:rsidR="00737CE2" w:rsidRPr="00D61C0E" w:rsidRDefault="00737CE2" w:rsidP="00CC5EAE">
            <w:pPr>
              <w:pStyle w:val="ListParagraph"/>
              <w:ind w:left="1440"/>
              <w:rPr>
                <w:sz w:val="24"/>
              </w:rPr>
            </w:pPr>
          </w:p>
          <w:p w:rsidR="00EC2F09" w:rsidRPr="00EC2F09" w:rsidRDefault="00EC2F09" w:rsidP="00EC2F09">
            <w:pPr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BE0CD3" w:rsidRPr="00BE0CD3" w:rsidRDefault="00BE0CD3" w:rsidP="0028107D">
            <w:pPr>
              <w:rPr>
                <w:b/>
                <w:sz w:val="32"/>
                <w:szCs w:val="32"/>
              </w:rPr>
            </w:pPr>
          </w:p>
        </w:tc>
      </w:tr>
    </w:tbl>
    <w:p w:rsidR="0085425A" w:rsidRDefault="0085425A" w:rsidP="008F0BA4">
      <w:pPr>
        <w:spacing w:line="240" w:lineRule="auto"/>
        <w:rPr>
          <w:sz w:val="18"/>
        </w:rPr>
      </w:pPr>
    </w:p>
    <w:sectPr w:rsidR="0085425A" w:rsidSect="00495A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221"/>
    <w:multiLevelType w:val="hybridMultilevel"/>
    <w:tmpl w:val="FDA0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14769"/>
    <w:multiLevelType w:val="hybridMultilevel"/>
    <w:tmpl w:val="50D0C216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05215"/>
    <w:multiLevelType w:val="hybridMultilevel"/>
    <w:tmpl w:val="5192E888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42A61"/>
    <w:multiLevelType w:val="hybridMultilevel"/>
    <w:tmpl w:val="116EF4B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06F67E9"/>
    <w:multiLevelType w:val="hybridMultilevel"/>
    <w:tmpl w:val="3B9C1E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D43C27"/>
    <w:multiLevelType w:val="hybridMultilevel"/>
    <w:tmpl w:val="AFF2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7D0D4F"/>
    <w:multiLevelType w:val="hybridMultilevel"/>
    <w:tmpl w:val="7A56DBC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696619A"/>
    <w:multiLevelType w:val="hybridMultilevel"/>
    <w:tmpl w:val="4A5C17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DD29EB"/>
    <w:multiLevelType w:val="hybridMultilevel"/>
    <w:tmpl w:val="D34A7CB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1F34E4A"/>
    <w:multiLevelType w:val="hybridMultilevel"/>
    <w:tmpl w:val="42948D7C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46F44D38"/>
    <w:multiLevelType w:val="hybridMultilevel"/>
    <w:tmpl w:val="218E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403B4E"/>
    <w:multiLevelType w:val="hybridMultilevel"/>
    <w:tmpl w:val="06A8D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2">
    <w:nsid w:val="658C0B82"/>
    <w:multiLevelType w:val="hybridMultilevel"/>
    <w:tmpl w:val="50D0C216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8A5C9F"/>
    <w:multiLevelType w:val="hybridMultilevel"/>
    <w:tmpl w:val="F5F41750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64099E"/>
    <w:multiLevelType w:val="hybridMultilevel"/>
    <w:tmpl w:val="EDBC077C"/>
    <w:lvl w:ilvl="0" w:tplc="9B209CA0">
      <w:start w:val="1"/>
      <w:numFmt w:val="lowerLetter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3"/>
  </w:num>
  <w:num w:numId="5">
    <w:abstractNumId w:val="12"/>
  </w:num>
  <w:num w:numId="6">
    <w:abstractNumId w:val="1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</w:num>
  <w:num w:numId="12">
    <w:abstractNumId w:val="3"/>
  </w:num>
  <w:num w:numId="13">
    <w:abstractNumId w:val="6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E5"/>
    <w:rsid w:val="00030C7C"/>
    <w:rsid w:val="00043C50"/>
    <w:rsid w:val="00054B3D"/>
    <w:rsid w:val="000629F8"/>
    <w:rsid w:val="00083C52"/>
    <w:rsid w:val="000979B3"/>
    <w:rsid w:val="000C1396"/>
    <w:rsid w:val="000C3D4C"/>
    <w:rsid w:val="000F60E5"/>
    <w:rsid w:val="00102DC0"/>
    <w:rsid w:val="00133502"/>
    <w:rsid w:val="001337AD"/>
    <w:rsid w:val="00145326"/>
    <w:rsid w:val="0015517F"/>
    <w:rsid w:val="00156688"/>
    <w:rsid w:val="001C79BB"/>
    <w:rsid w:val="001D0A9B"/>
    <w:rsid w:val="001D719D"/>
    <w:rsid w:val="001E1C38"/>
    <w:rsid w:val="001E6D84"/>
    <w:rsid w:val="0021713A"/>
    <w:rsid w:val="0022285C"/>
    <w:rsid w:val="00226ABA"/>
    <w:rsid w:val="00260A11"/>
    <w:rsid w:val="00270163"/>
    <w:rsid w:val="0028107D"/>
    <w:rsid w:val="00286403"/>
    <w:rsid w:val="002A0C5D"/>
    <w:rsid w:val="002B2BD0"/>
    <w:rsid w:val="00301C4E"/>
    <w:rsid w:val="0031074C"/>
    <w:rsid w:val="00312D54"/>
    <w:rsid w:val="00313B13"/>
    <w:rsid w:val="00364716"/>
    <w:rsid w:val="003677CD"/>
    <w:rsid w:val="00370727"/>
    <w:rsid w:val="003817C4"/>
    <w:rsid w:val="003A10E2"/>
    <w:rsid w:val="003A398D"/>
    <w:rsid w:val="003E0007"/>
    <w:rsid w:val="004027B4"/>
    <w:rsid w:val="0041412A"/>
    <w:rsid w:val="00423B3E"/>
    <w:rsid w:val="00424E87"/>
    <w:rsid w:val="00440627"/>
    <w:rsid w:val="0044366B"/>
    <w:rsid w:val="00446500"/>
    <w:rsid w:val="00465E2A"/>
    <w:rsid w:val="00480FDD"/>
    <w:rsid w:val="00495A8D"/>
    <w:rsid w:val="004A09B8"/>
    <w:rsid w:val="004A6DCF"/>
    <w:rsid w:val="004B7BDA"/>
    <w:rsid w:val="004C6EB4"/>
    <w:rsid w:val="004D3BED"/>
    <w:rsid w:val="004D663F"/>
    <w:rsid w:val="005037CD"/>
    <w:rsid w:val="00525EE1"/>
    <w:rsid w:val="00532563"/>
    <w:rsid w:val="00534CE7"/>
    <w:rsid w:val="00547F95"/>
    <w:rsid w:val="00555B5B"/>
    <w:rsid w:val="00563E64"/>
    <w:rsid w:val="00577F93"/>
    <w:rsid w:val="00582477"/>
    <w:rsid w:val="005914B9"/>
    <w:rsid w:val="00594F1D"/>
    <w:rsid w:val="005C34B9"/>
    <w:rsid w:val="005D57EF"/>
    <w:rsid w:val="005E22C4"/>
    <w:rsid w:val="005E252B"/>
    <w:rsid w:val="00601991"/>
    <w:rsid w:val="00605FC3"/>
    <w:rsid w:val="00612733"/>
    <w:rsid w:val="00621726"/>
    <w:rsid w:val="00623FF7"/>
    <w:rsid w:val="006329C1"/>
    <w:rsid w:val="00650877"/>
    <w:rsid w:val="00660ED5"/>
    <w:rsid w:val="00674FAD"/>
    <w:rsid w:val="00677087"/>
    <w:rsid w:val="00680B9E"/>
    <w:rsid w:val="006914DF"/>
    <w:rsid w:val="006A1378"/>
    <w:rsid w:val="006A4C12"/>
    <w:rsid w:val="006A535F"/>
    <w:rsid w:val="006B5A75"/>
    <w:rsid w:val="006C212E"/>
    <w:rsid w:val="006D2B85"/>
    <w:rsid w:val="006D504C"/>
    <w:rsid w:val="006E0167"/>
    <w:rsid w:val="006E06F2"/>
    <w:rsid w:val="006F0592"/>
    <w:rsid w:val="0071643A"/>
    <w:rsid w:val="007178B4"/>
    <w:rsid w:val="00737CE2"/>
    <w:rsid w:val="00761AF5"/>
    <w:rsid w:val="00761CC1"/>
    <w:rsid w:val="007763AB"/>
    <w:rsid w:val="00783147"/>
    <w:rsid w:val="00791254"/>
    <w:rsid w:val="007A5582"/>
    <w:rsid w:val="007C4340"/>
    <w:rsid w:val="007D23BB"/>
    <w:rsid w:val="007D67B4"/>
    <w:rsid w:val="007F4997"/>
    <w:rsid w:val="007F58A9"/>
    <w:rsid w:val="007F6A83"/>
    <w:rsid w:val="00800661"/>
    <w:rsid w:val="0085425A"/>
    <w:rsid w:val="008A71C0"/>
    <w:rsid w:val="008B5B78"/>
    <w:rsid w:val="008B5EAC"/>
    <w:rsid w:val="008F0BA4"/>
    <w:rsid w:val="00910A63"/>
    <w:rsid w:val="00922A87"/>
    <w:rsid w:val="00923F26"/>
    <w:rsid w:val="0092555E"/>
    <w:rsid w:val="009527F7"/>
    <w:rsid w:val="00962D26"/>
    <w:rsid w:val="00970B1A"/>
    <w:rsid w:val="00972525"/>
    <w:rsid w:val="00984AC0"/>
    <w:rsid w:val="009A77AB"/>
    <w:rsid w:val="009B16E4"/>
    <w:rsid w:val="009B6283"/>
    <w:rsid w:val="009F7DF2"/>
    <w:rsid w:val="00A02A59"/>
    <w:rsid w:val="00A04ABA"/>
    <w:rsid w:val="00A32855"/>
    <w:rsid w:val="00A52F9E"/>
    <w:rsid w:val="00A54572"/>
    <w:rsid w:val="00A61FF7"/>
    <w:rsid w:val="00A7523E"/>
    <w:rsid w:val="00A91360"/>
    <w:rsid w:val="00AA74AA"/>
    <w:rsid w:val="00AB11E7"/>
    <w:rsid w:val="00AB2A82"/>
    <w:rsid w:val="00AD02A9"/>
    <w:rsid w:val="00AE6CC8"/>
    <w:rsid w:val="00AF132E"/>
    <w:rsid w:val="00B029D3"/>
    <w:rsid w:val="00B16AB7"/>
    <w:rsid w:val="00B3735B"/>
    <w:rsid w:val="00B5289D"/>
    <w:rsid w:val="00B533E6"/>
    <w:rsid w:val="00B544D4"/>
    <w:rsid w:val="00B67A89"/>
    <w:rsid w:val="00B76FE4"/>
    <w:rsid w:val="00BA0D82"/>
    <w:rsid w:val="00BA5E9F"/>
    <w:rsid w:val="00BB331A"/>
    <w:rsid w:val="00BB3B2A"/>
    <w:rsid w:val="00BC3792"/>
    <w:rsid w:val="00BE0CD3"/>
    <w:rsid w:val="00BE5EC0"/>
    <w:rsid w:val="00C0416A"/>
    <w:rsid w:val="00C06110"/>
    <w:rsid w:val="00C06BAE"/>
    <w:rsid w:val="00C509D5"/>
    <w:rsid w:val="00C517B2"/>
    <w:rsid w:val="00C663DE"/>
    <w:rsid w:val="00C753E3"/>
    <w:rsid w:val="00CB4CD0"/>
    <w:rsid w:val="00CC0B91"/>
    <w:rsid w:val="00CC5EAE"/>
    <w:rsid w:val="00CC6854"/>
    <w:rsid w:val="00CE22A7"/>
    <w:rsid w:val="00D1739F"/>
    <w:rsid w:val="00D25017"/>
    <w:rsid w:val="00D35197"/>
    <w:rsid w:val="00D44BCC"/>
    <w:rsid w:val="00D44F38"/>
    <w:rsid w:val="00D54E12"/>
    <w:rsid w:val="00D574F5"/>
    <w:rsid w:val="00D5781D"/>
    <w:rsid w:val="00D61BD0"/>
    <w:rsid w:val="00D61C0E"/>
    <w:rsid w:val="00DC6DB9"/>
    <w:rsid w:val="00DE578D"/>
    <w:rsid w:val="00E01C4F"/>
    <w:rsid w:val="00E0375F"/>
    <w:rsid w:val="00E3183A"/>
    <w:rsid w:val="00E329CD"/>
    <w:rsid w:val="00E32FA4"/>
    <w:rsid w:val="00E37351"/>
    <w:rsid w:val="00E455CE"/>
    <w:rsid w:val="00E814D5"/>
    <w:rsid w:val="00EA47F1"/>
    <w:rsid w:val="00EA5E4D"/>
    <w:rsid w:val="00EA5F0B"/>
    <w:rsid w:val="00EA5FF6"/>
    <w:rsid w:val="00EC06C0"/>
    <w:rsid w:val="00EC06EC"/>
    <w:rsid w:val="00EC2F09"/>
    <w:rsid w:val="00ED466F"/>
    <w:rsid w:val="00F06788"/>
    <w:rsid w:val="00F54AF6"/>
    <w:rsid w:val="00F64EE5"/>
    <w:rsid w:val="00F8180B"/>
    <w:rsid w:val="00F90FBE"/>
    <w:rsid w:val="00F91CA4"/>
    <w:rsid w:val="00F91E7B"/>
    <w:rsid w:val="00FB020A"/>
    <w:rsid w:val="00FB4612"/>
    <w:rsid w:val="00FC56BF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BD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1B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64E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4D5"/>
    <w:pPr>
      <w:ind w:left="720"/>
      <w:contextualSpacing/>
    </w:pPr>
  </w:style>
  <w:style w:type="paragraph" w:styleId="NoSpacing">
    <w:name w:val="No Spacing"/>
    <w:uiPriority w:val="1"/>
    <w:qFormat/>
    <w:rsid w:val="00D61BD0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5289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7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7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C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7CE2"/>
    <w:rPr>
      <w:rFonts w:ascii="Calibri" w:hAnsi="Calibri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C21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BD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1B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64E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4D5"/>
    <w:pPr>
      <w:ind w:left="720"/>
      <w:contextualSpacing/>
    </w:pPr>
  </w:style>
  <w:style w:type="paragraph" w:styleId="NoSpacing">
    <w:name w:val="No Spacing"/>
    <w:uiPriority w:val="1"/>
    <w:qFormat/>
    <w:rsid w:val="00D61BD0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5289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7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7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C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7CE2"/>
    <w:rPr>
      <w:rFonts w:ascii="Calibri" w:hAnsi="Calibri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C21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 Hall</cp:lastModifiedBy>
  <cp:revision>3</cp:revision>
  <cp:lastPrinted>2019-01-19T05:08:00Z</cp:lastPrinted>
  <dcterms:created xsi:type="dcterms:W3CDTF">2021-03-27T14:12:00Z</dcterms:created>
  <dcterms:modified xsi:type="dcterms:W3CDTF">2021-03-28T01:59:00Z</dcterms:modified>
</cp:coreProperties>
</file>